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719C1D" w14:textId="77777777" w:rsidR="00C1315B" w:rsidRPr="00DA112A" w:rsidRDefault="00C1315B" w:rsidP="00C1315B">
      <w:pPr>
        <w:spacing w:after="200" w:line="276" w:lineRule="auto"/>
        <w:rPr>
          <w:rFonts w:ascii="Times New Roman" w:eastAsia="Times New Roman" w:hAnsi="Times New Roman"/>
          <w:sz w:val="24"/>
          <w:szCs w:val="24"/>
          <w:lang w:val="sr-Cyrl-CS"/>
        </w:rPr>
      </w:pPr>
      <w:r>
        <w:rPr>
          <w:rFonts w:ascii="Times New Roman" w:eastAsia="Times New Roman" w:hAnsi="Times New Roman"/>
          <w:sz w:val="24"/>
          <w:szCs w:val="24"/>
        </w:rPr>
        <w:t xml:space="preserve">МЕСЕЦ: </w:t>
      </w:r>
      <w:r>
        <w:rPr>
          <w:rFonts w:ascii="Times New Roman" w:eastAsia="Times New Roman" w:hAnsi="Times New Roman"/>
          <w:sz w:val="24"/>
          <w:szCs w:val="24"/>
          <w:lang w:val="sr-Cyrl-CS"/>
        </w:rPr>
        <w:t>мај</w:t>
      </w:r>
      <w:r w:rsidRPr="004F127D">
        <w:rPr>
          <w:rFonts w:ascii="Times New Roman" w:eastAsia="Times New Roman" w:hAnsi="Times New Roman"/>
          <w:sz w:val="24"/>
          <w:szCs w:val="24"/>
        </w:rPr>
        <w:tab/>
      </w:r>
      <w:r w:rsidRPr="004F127D">
        <w:rPr>
          <w:rFonts w:ascii="Times New Roman" w:eastAsia="Times New Roman" w:hAnsi="Times New Roman"/>
          <w:sz w:val="24"/>
          <w:szCs w:val="24"/>
        </w:rPr>
        <w:tab/>
        <w:t xml:space="preserve">ПРЕДМЕТ: </w:t>
      </w:r>
      <w:r>
        <w:rPr>
          <w:rFonts w:ascii="Times New Roman" w:eastAsia="Times New Roman" w:hAnsi="Times New Roman"/>
          <w:sz w:val="24"/>
          <w:szCs w:val="24"/>
          <w:lang w:val="sr-Cyrl-CS"/>
        </w:rPr>
        <w:t>Природа и друштво</w:t>
      </w:r>
      <w:r>
        <w:rPr>
          <w:rFonts w:ascii="Times New Roman" w:eastAsia="Times New Roman" w:hAnsi="Times New Roman"/>
          <w:sz w:val="24"/>
          <w:szCs w:val="24"/>
        </w:rPr>
        <w:tab/>
      </w:r>
      <w:r>
        <w:rPr>
          <w:rFonts w:ascii="Times New Roman" w:eastAsia="Times New Roman" w:hAnsi="Times New Roman"/>
          <w:sz w:val="24"/>
          <w:szCs w:val="24"/>
        </w:rPr>
        <w:tab/>
      </w:r>
      <w:r w:rsidRPr="004F127D">
        <w:rPr>
          <w:rFonts w:ascii="Times New Roman" w:eastAsia="Times New Roman" w:hAnsi="Times New Roman"/>
          <w:sz w:val="24"/>
          <w:szCs w:val="24"/>
        </w:rPr>
        <w:t>РАЗРЕД: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sr-Cyrl-CS"/>
        </w:rPr>
        <w:t>трећи</w:t>
      </w:r>
    </w:p>
    <w:p w14:paraId="427ECD11" w14:textId="77777777" w:rsidR="00C1315B" w:rsidRDefault="00C1315B" w:rsidP="00C1315B">
      <w:pPr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42"/>
      </w:tblGrid>
      <w:tr w:rsidR="00C1315B" w:rsidRPr="004204ED" w14:paraId="7DB47981" w14:textId="77777777" w:rsidTr="0010688C">
        <w:trPr>
          <w:trHeight w:val="736"/>
          <w:jc w:val="center"/>
        </w:trPr>
        <w:tc>
          <w:tcPr>
            <w:tcW w:w="9242" w:type="dxa"/>
            <w:tcBorders>
              <w:left w:val="nil"/>
              <w:bottom w:val="single" w:sz="4" w:space="0" w:color="auto"/>
              <w:right w:val="nil"/>
            </w:tcBorders>
            <w:shd w:val="clear" w:color="auto" w:fill="DEEAF6"/>
          </w:tcPr>
          <w:p w14:paraId="158DD86D" w14:textId="77777777" w:rsidR="00C1315B" w:rsidRPr="004204ED" w:rsidRDefault="00C1315B" w:rsidP="001068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04ED">
              <w:rPr>
                <w:rFonts w:ascii="Times New Roman" w:eastAsia="Times New Roman" w:hAnsi="Times New Roman"/>
                <w:sz w:val="24"/>
                <w:szCs w:val="24"/>
              </w:rPr>
              <w:t>НАСТАВНЕ ЈЕДИНИЦЕ</w:t>
            </w:r>
          </w:p>
        </w:tc>
      </w:tr>
      <w:tr w:rsidR="00C1315B" w:rsidRPr="004F127D" w14:paraId="763E24E8" w14:textId="77777777" w:rsidTr="0010688C">
        <w:trPr>
          <w:trHeight w:val="736"/>
          <w:jc w:val="center"/>
        </w:trPr>
        <w:tc>
          <w:tcPr>
            <w:tcW w:w="924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0FA634A4" w14:textId="77777777" w:rsidR="00C1315B" w:rsidRPr="00974030" w:rsidRDefault="00C1315B" w:rsidP="0010688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Водене животне заједнице, утврђивање</w:t>
            </w:r>
          </w:p>
        </w:tc>
      </w:tr>
      <w:tr w:rsidR="00C1315B" w:rsidRPr="00934084" w14:paraId="2551C5D5" w14:textId="77777777" w:rsidTr="0010688C">
        <w:trPr>
          <w:trHeight w:val="736"/>
          <w:jc w:val="center"/>
        </w:trPr>
        <w:tc>
          <w:tcPr>
            <w:tcW w:w="924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491AD45D" w14:textId="77777777" w:rsidR="00C1315B" w:rsidRPr="00974030" w:rsidRDefault="00C1315B" w:rsidP="0010688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Њива, обрада</w:t>
            </w:r>
          </w:p>
        </w:tc>
      </w:tr>
      <w:tr w:rsidR="00C1315B" w:rsidRPr="00934084" w14:paraId="45A31ADF" w14:textId="77777777" w:rsidTr="0010688C">
        <w:trPr>
          <w:trHeight w:val="736"/>
          <w:jc w:val="center"/>
        </w:trPr>
        <w:tc>
          <w:tcPr>
            <w:tcW w:w="924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4D1F523F" w14:textId="77777777" w:rsidR="00C1315B" w:rsidRPr="00A3568C" w:rsidRDefault="00C1315B" w:rsidP="0010688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Воћњак и виноград, обрада</w:t>
            </w:r>
          </w:p>
        </w:tc>
      </w:tr>
      <w:tr w:rsidR="00C1315B" w:rsidRPr="002214E6" w14:paraId="54810FF2" w14:textId="77777777" w:rsidTr="0010688C">
        <w:trPr>
          <w:trHeight w:val="736"/>
          <w:jc w:val="center"/>
        </w:trPr>
        <w:tc>
          <w:tcPr>
            <w:tcW w:w="924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1D4AAAA4" w14:textId="77777777" w:rsidR="00C1315B" w:rsidRPr="00974030" w:rsidRDefault="00C1315B" w:rsidP="0010688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Повртњак, обрада</w:t>
            </w:r>
          </w:p>
        </w:tc>
      </w:tr>
      <w:tr w:rsidR="00C1315B" w:rsidRPr="002214E6" w14:paraId="1B940CCF" w14:textId="77777777" w:rsidTr="0010688C">
        <w:trPr>
          <w:trHeight w:val="736"/>
          <w:jc w:val="center"/>
        </w:trPr>
        <w:tc>
          <w:tcPr>
            <w:tcW w:w="924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764DA3DB" w14:textId="77777777" w:rsidR="00C1315B" w:rsidRPr="00974030" w:rsidRDefault="00C1315B" w:rsidP="0010688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Парк, обрада</w:t>
            </w:r>
          </w:p>
        </w:tc>
      </w:tr>
      <w:tr w:rsidR="00C1315B" w:rsidRPr="002214E6" w14:paraId="62E19AF2" w14:textId="77777777" w:rsidTr="0010688C">
        <w:trPr>
          <w:trHeight w:val="736"/>
          <w:jc w:val="center"/>
        </w:trPr>
        <w:tc>
          <w:tcPr>
            <w:tcW w:w="9242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shd w:val="clear" w:color="auto" w:fill="FFF2CC"/>
            <w:vAlign w:val="center"/>
          </w:tcPr>
          <w:p w14:paraId="19BC2B9B" w14:textId="77777777" w:rsidR="00C1315B" w:rsidRPr="00974030" w:rsidRDefault="00C1315B" w:rsidP="0010688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Култивисане копнене животне заједнице, утврђивање</w:t>
            </w:r>
          </w:p>
        </w:tc>
      </w:tr>
    </w:tbl>
    <w:p w14:paraId="04021441" w14:textId="77777777" w:rsidR="002F49A9" w:rsidRDefault="002F49A9"/>
    <w:p w14:paraId="5ECFA906" w14:textId="77777777" w:rsidR="002F49A9" w:rsidRDefault="002F49A9">
      <w:pPr>
        <w:spacing w:after="200" w:line="276" w:lineRule="auto"/>
      </w:pPr>
      <w:r>
        <w:br w:type="page"/>
      </w:r>
    </w:p>
    <w:p w14:paraId="5F9439D9" w14:textId="77777777" w:rsidR="002F49A9" w:rsidRDefault="002F49A9" w:rsidP="002F49A9">
      <w:pPr>
        <w:spacing w:after="0"/>
        <w:rPr>
          <w:rFonts w:ascii="Times New Roman" w:hAnsi="Times New Roman"/>
          <w:b/>
          <w:color w:val="0070C0"/>
          <w:sz w:val="24"/>
          <w:szCs w:val="24"/>
        </w:rPr>
      </w:pPr>
      <w:r w:rsidRPr="00A527B8">
        <w:rPr>
          <w:rFonts w:ascii="Times New Roman" w:hAnsi="Times New Roman"/>
          <w:b/>
          <w:color w:val="0070C0"/>
          <w:sz w:val="24"/>
          <w:szCs w:val="24"/>
        </w:rPr>
        <w:lastRenderedPageBreak/>
        <w:t>МАТЕРИЈАЛИ ЗА РАД</w:t>
      </w:r>
      <w:r>
        <w:rPr>
          <w:rFonts w:ascii="Times New Roman" w:hAnsi="Times New Roman"/>
          <w:b/>
          <w:color w:val="0070C0"/>
          <w:sz w:val="24"/>
          <w:szCs w:val="24"/>
        </w:rPr>
        <w:t xml:space="preserve">  </w:t>
      </w:r>
    </w:p>
    <w:p w14:paraId="547C1E89" w14:textId="77777777" w:rsidR="002F49A9" w:rsidRPr="00A1601F" w:rsidRDefault="002F49A9" w:rsidP="002F49A9">
      <w:pPr>
        <w:spacing w:after="0"/>
        <w:rPr>
          <w:rFonts w:ascii="Times New Roman" w:hAnsi="Times New Roman"/>
          <w:b/>
          <w:color w:val="FF0000"/>
          <w:sz w:val="24"/>
          <w:szCs w:val="24"/>
          <w:lang w:val="sr-Cyrl-CS"/>
        </w:rPr>
      </w:pPr>
      <w:r w:rsidRPr="00D614C1">
        <w:rPr>
          <w:rFonts w:ascii="Times New Roman" w:hAnsi="Times New Roman"/>
          <w:b/>
          <w:color w:val="FF0000"/>
          <w:sz w:val="24"/>
          <w:szCs w:val="24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ПРИРОДА И ДРУШТВО</w:t>
      </w:r>
      <w:r>
        <w:rPr>
          <w:rFonts w:ascii="Times New Roman" w:hAnsi="Times New Roman"/>
          <w:b/>
          <w:color w:val="FF0000"/>
          <w:sz w:val="24"/>
          <w:szCs w:val="24"/>
        </w:rPr>
        <w:t>,</w:t>
      </w:r>
      <w:r w:rsidR="00641E56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РАЗНОВРСНОСТ ПРИРОДЕ (стр. 40-56), 1, 2, 3, 4, 5. и 6.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2F49A9" w:rsidRPr="001F2BB9" w14:paraId="32248EA0" w14:textId="77777777" w:rsidTr="0010688C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8AC4C68" w14:textId="77777777" w:rsidR="002F49A9" w:rsidRDefault="002F49A9" w:rsidP="0010688C">
            <w:pPr>
              <w:tabs>
                <w:tab w:val="left" w:pos="3945"/>
              </w:tabs>
              <w:spacing w:after="0"/>
              <w:jc w:val="center"/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Водене животне заједнице, утврђивање</w:t>
            </w:r>
          </w:p>
          <w:p w14:paraId="44FBF511" w14:textId="77777777" w:rsidR="002F49A9" w:rsidRPr="002F49A9" w:rsidRDefault="002F49A9" w:rsidP="002F49A9">
            <w:pPr>
              <w:tabs>
                <w:tab w:val="left" w:pos="3945"/>
              </w:tabs>
              <w:spacing w:after="0"/>
              <w:jc w:val="center"/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90F63A8" wp14:editId="0E6F0345">
                  <wp:extent cx="3433313" cy="1928011"/>
                  <wp:effectExtent l="19050" t="0" r="0" b="0"/>
                  <wp:docPr id="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4837" cy="19288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53DD1C5F" wp14:editId="64964C17">
                  <wp:extent cx="2503326" cy="1880559"/>
                  <wp:effectExtent l="19050" t="0" r="0" b="0"/>
                  <wp:docPr id="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3086" cy="18803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74F1F78D" wp14:editId="01B2DD54">
                  <wp:extent cx="1114549" cy="1647646"/>
                  <wp:effectExtent l="19050" t="0" r="9401" b="0"/>
                  <wp:docPr id="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554" cy="16476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45E191CB" wp14:editId="79A2EE03">
                  <wp:extent cx="1863090" cy="1889125"/>
                  <wp:effectExtent l="19050" t="0" r="381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090" cy="188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7A91F50D" wp14:editId="4C72FF9D">
                  <wp:extent cx="3467735" cy="1966595"/>
                  <wp:effectExtent l="19050" t="0" r="0" b="0"/>
                  <wp:docPr id="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735" cy="1966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F56B5D" w14:textId="77777777" w:rsidR="002F49A9" w:rsidRPr="007D6ED6" w:rsidRDefault="002F49A9" w:rsidP="0010688C">
            <w:pPr>
              <w:tabs>
                <w:tab w:val="left" w:pos="3285"/>
              </w:tabs>
              <w:spacing w:after="0"/>
              <w:jc w:val="center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2C508AB" wp14:editId="0BEA71C6">
                  <wp:extent cx="1982806" cy="1500611"/>
                  <wp:effectExtent l="19050" t="0" r="0" b="0"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861" cy="15021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3C1B70E7" wp14:editId="03C71BB3">
                  <wp:extent cx="1105216" cy="1578634"/>
                  <wp:effectExtent l="19050" t="0" r="0" b="0"/>
                  <wp:docPr id="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947" cy="15796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7E7D91" w14:textId="77777777" w:rsidR="00D13EC1" w:rsidRDefault="00D13EC1" w:rsidP="002F49A9">
      <w:pPr>
        <w:spacing w:after="0"/>
        <w:rPr>
          <w:rFonts w:ascii="Times New Roman" w:hAnsi="Times New Roman"/>
          <w:b/>
          <w:color w:val="0070C0"/>
          <w:lang w:val="sr-Cyrl-CS"/>
        </w:rPr>
      </w:pPr>
    </w:p>
    <w:p w14:paraId="3F8060AC" w14:textId="43F2323F" w:rsidR="002F49A9" w:rsidRDefault="002F49A9" w:rsidP="002F49A9">
      <w:pPr>
        <w:spacing w:after="0"/>
        <w:rPr>
          <w:rFonts w:ascii="Times New Roman" w:hAnsi="Times New Roman"/>
          <w:b/>
          <w:color w:val="0070C0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t>ПРЕПОРУЧЕНИ ДИГИТАЛНИ МАТЕРИЈАЛИ И ИНСТРУКЦИЈЕ ЗА УЧЕНИЧКИ РАД</w:t>
      </w:r>
    </w:p>
    <w:p w14:paraId="3B098A70" w14:textId="77777777" w:rsidR="002F49A9" w:rsidRDefault="002F49A9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7810D05D" w14:textId="77777777" w:rsidR="00052C30" w:rsidRDefault="00052C30" w:rsidP="00052C30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1. Реши загонетке.</w:t>
      </w:r>
    </w:p>
    <w:p w14:paraId="38166C48" w14:textId="77777777" w:rsidR="00052C30" w:rsidRPr="00237103" w:rsidRDefault="00052C30" w:rsidP="00052C30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69071E">
        <w:rPr>
          <w:rFonts w:ascii="Times New Roman" w:hAnsi="Times New Roman"/>
          <w:sz w:val="24"/>
          <w:szCs w:val="24"/>
        </w:rPr>
        <w:t>Кућица у го</w:t>
      </w:r>
      <w:r>
        <w:rPr>
          <w:rFonts w:ascii="Times New Roman" w:hAnsi="Times New Roman"/>
          <w:sz w:val="24"/>
          <w:szCs w:val="24"/>
        </w:rPr>
        <w:t xml:space="preserve">рици на једној ножици. </w:t>
      </w:r>
      <w:r>
        <w:rPr>
          <w:rFonts w:ascii="Times New Roman" w:hAnsi="Times New Roman"/>
          <w:sz w:val="24"/>
          <w:szCs w:val="24"/>
          <w:lang w:val="sr-Cyrl-CS"/>
        </w:rPr>
        <w:t>_____________________</w:t>
      </w:r>
    </w:p>
    <w:p w14:paraId="4F44E098" w14:textId="77777777" w:rsidR="00052C30" w:rsidRPr="00052C30" w:rsidRDefault="00052C30" w:rsidP="00052C30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</w:rPr>
        <w:t xml:space="preserve">Црвене главе вире из траве. </w:t>
      </w:r>
      <w:r>
        <w:rPr>
          <w:rFonts w:ascii="Times New Roman" w:hAnsi="Times New Roman"/>
          <w:sz w:val="24"/>
          <w:szCs w:val="24"/>
          <w:lang w:val="sr-Cyrl-CS"/>
        </w:rPr>
        <w:t>______________________</w:t>
      </w:r>
    </w:p>
    <w:p w14:paraId="20690A47" w14:textId="77777777" w:rsidR="00052C30" w:rsidRPr="00237103" w:rsidRDefault="00052C30" w:rsidP="00052C30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69071E">
        <w:rPr>
          <w:rFonts w:ascii="Times New Roman" w:hAnsi="Times New Roman"/>
          <w:sz w:val="24"/>
          <w:szCs w:val="24"/>
        </w:rPr>
        <w:t xml:space="preserve">Уместо лишћа он иглице </w:t>
      </w:r>
      <w:r>
        <w:rPr>
          <w:rFonts w:ascii="Times New Roman" w:hAnsi="Times New Roman"/>
          <w:sz w:val="24"/>
          <w:szCs w:val="24"/>
        </w:rPr>
        <w:t xml:space="preserve">има, зелени се и када је зима. </w:t>
      </w:r>
      <w:r>
        <w:rPr>
          <w:rFonts w:ascii="Times New Roman" w:hAnsi="Times New Roman"/>
          <w:sz w:val="24"/>
          <w:szCs w:val="24"/>
          <w:lang w:val="sr-Cyrl-CS"/>
        </w:rPr>
        <w:t>_________________</w:t>
      </w:r>
    </w:p>
    <w:p w14:paraId="78BBFE36" w14:textId="77777777" w:rsidR="00052C30" w:rsidRPr="00052C30" w:rsidRDefault="00052C30" w:rsidP="00052C30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69071E">
        <w:rPr>
          <w:rFonts w:ascii="Times New Roman" w:hAnsi="Times New Roman"/>
          <w:sz w:val="24"/>
          <w:szCs w:val="24"/>
        </w:rPr>
        <w:t xml:space="preserve">Полако иде, свима је драг, за собом оставља сребрни траг. </w:t>
      </w:r>
      <w:r>
        <w:rPr>
          <w:rFonts w:ascii="Times New Roman" w:hAnsi="Times New Roman"/>
          <w:sz w:val="24"/>
          <w:szCs w:val="24"/>
          <w:lang w:val="sr-Cyrl-CS"/>
        </w:rPr>
        <w:t>________________</w:t>
      </w:r>
    </w:p>
    <w:p w14:paraId="5F145533" w14:textId="77777777" w:rsidR="00052C30" w:rsidRPr="00052C30" w:rsidRDefault="00052C30" w:rsidP="00052C30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69071E">
        <w:rPr>
          <w:rFonts w:ascii="Times New Roman" w:hAnsi="Times New Roman"/>
          <w:sz w:val="24"/>
          <w:szCs w:val="24"/>
        </w:rPr>
        <w:t>Дуги кљун, дуге ноге</w:t>
      </w:r>
      <w:r>
        <w:rPr>
          <w:rFonts w:ascii="Times New Roman" w:hAnsi="Times New Roman"/>
          <w:sz w:val="24"/>
          <w:szCs w:val="24"/>
        </w:rPr>
        <w:t xml:space="preserve">, храну тражи поред воде. </w:t>
      </w:r>
      <w:r>
        <w:rPr>
          <w:rFonts w:ascii="Times New Roman" w:hAnsi="Times New Roman"/>
          <w:sz w:val="24"/>
          <w:szCs w:val="24"/>
          <w:lang w:val="sr-Cyrl-CS"/>
        </w:rPr>
        <w:t>____________________</w:t>
      </w:r>
    </w:p>
    <w:p w14:paraId="2A1581D6" w14:textId="77777777" w:rsidR="00052C30" w:rsidRPr="00052C30" w:rsidRDefault="00052C30" w:rsidP="00052C30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69071E">
        <w:rPr>
          <w:rFonts w:ascii="Times New Roman" w:hAnsi="Times New Roman"/>
          <w:sz w:val="24"/>
          <w:szCs w:val="24"/>
        </w:rPr>
        <w:t>По гласу</w:t>
      </w:r>
      <w:r>
        <w:rPr>
          <w:rFonts w:ascii="Times New Roman" w:hAnsi="Times New Roman"/>
          <w:sz w:val="24"/>
          <w:szCs w:val="24"/>
        </w:rPr>
        <w:t xml:space="preserve"> </w:t>
      </w:r>
      <w:r w:rsidR="00D3650B">
        <w:rPr>
          <w:rFonts w:ascii="Times New Roman" w:hAnsi="Times New Roman"/>
          <w:sz w:val="24"/>
          <w:szCs w:val="24"/>
          <w:lang w:val="sr-Cyrl-CS"/>
        </w:rPr>
        <w:t xml:space="preserve">- </w:t>
      </w:r>
      <w:r w:rsidRPr="0069071E">
        <w:rPr>
          <w:rFonts w:ascii="Times New Roman" w:hAnsi="Times New Roman"/>
          <w:sz w:val="24"/>
          <w:szCs w:val="24"/>
        </w:rPr>
        <w:t>ж</w:t>
      </w:r>
      <w:r w:rsidR="00D3650B">
        <w:rPr>
          <w:rFonts w:ascii="Times New Roman" w:hAnsi="Times New Roman"/>
          <w:sz w:val="24"/>
          <w:szCs w:val="24"/>
        </w:rPr>
        <w:t xml:space="preserve">ивко, по перју </w:t>
      </w:r>
      <w:r w:rsidR="00D3650B">
        <w:rPr>
          <w:rFonts w:ascii="Times New Roman" w:hAnsi="Times New Roman"/>
          <w:sz w:val="24"/>
          <w:szCs w:val="24"/>
          <w:lang w:val="sr-Cyrl-CS"/>
        </w:rPr>
        <w:t>-</w:t>
      </w:r>
      <w:r>
        <w:rPr>
          <w:rFonts w:ascii="Times New Roman" w:hAnsi="Times New Roman"/>
          <w:sz w:val="24"/>
          <w:szCs w:val="24"/>
        </w:rPr>
        <w:t xml:space="preserve"> сивко. </w:t>
      </w:r>
      <w:r>
        <w:rPr>
          <w:rFonts w:ascii="Times New Roman" w:hAnsi="Times New Roman"/>
          <w:sz w:val="24"/>
          <w:szCs w:val="24"/>
          <w:lang w:val="sr-Cyrl-CS"/>
        </w:rPr>
        <w:t>____________________</w:t>
      </w:r>
    </w:p>
    <w:p w14:paraId="1622AF55" w14:textId="77777777" w:rsidR="00052C30" w:rsidRPr="00052C30" w:rsidRDefault="00052C30" w:rsidP="00052C30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69071E">
        <w:rPr>
          <w:rFonts w:ascii="Times New Roman" w:hAnsi="Times New Roman"/>
          <w:sz w:val="24"/>
          <w:szCs w:val="24"/>
        </w:rPr>
        <w:t>Син у капи, а отац без капе</w:t>
      </w:r>
      <w:r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  <w:lang w:val="sr-Cyrl-CS"/>
        </w:rPr>
        <w:t>____________________________________</w:t>
      </w:r>
    </w:p>
    <w:p w14:paraId="4BAD1962" w14:textId="77777777" w:rsidR="00052C30" w:rsidRDefault="00052C30" w:rsidP="00052C30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</w:rPr>
        <w:t xml:space="preserve">Шта је хладно, а пече? </w:t>
      </w:r>
      <w:r>
        <w:rPr>
          <w:rFonts w:ascii="Times New Roman" w:hAnsi="Times New Roman"/>
          <w:sz w:val="24"/>
          <w:szCs w:val="24"/>
          <w:lang w:val="sr-Cyrl-CS"/>
        </w:rPr>
        <w:t>_________________________</w:t>
      </w:r>
    </w:p>
    <w:p w14:paraId="4AB3A5B5" w14:textId="77777777" w:rsidR="00052C30" w:rsidRDefault="00052C30" w:rsidP="00052C30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68E8FA2D" w14:textId="77777777" w:rsidR="00052C30" w:rsidRDefault="00052C30" w:rsidP="00052C30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2. </w:t>
      </w:r>
      <w:r w:rsidR="000C6E8D">
        <w:rPr>
          <w:rFonts w:ascii="Times New Roman" w:hAnsi="Times New Roman"/>
          <w:sz w:val="24"/>
          <w:szCs w:val="24"/>
          <w:lang w:val="sr-Cyrl-CS"/>
        </w:rPr>
        <w:t>Пажљиво погледај слике, а потом одговори на питања. Одговоре запиши у свеску.</w:t>
      </w:r>
    </w:p>
    <w:p w14:paraId="4CD27FFE" w14:textId="77777777" w:rsidR="000C6E8D" w:rsidRPr="00052C30" w:rsidRDefault="000C6E8D" w:rsidP="00D3650B">
      <w:pPr>
        <w:spacing w:after="200" w:line="276" w:lineRule="auto"/>
        <w:jc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noProof/>
          <w:lang w:val="sr-Latn-CS" w:eastAsia="sr-Latn-CS"/>
        </w:rPr>
        <w:drawing>
          <wp:inline distT="0" distB="0" distL="0" distR="0" wp14:anchorId="087E43F9" wp14:editId="6F0265CB">
            <wp:extent cx="5225068" cy="1289282"/>
            <wp:effectExtent l="19050" t="0" r="0" b="0"/>
            <wp:docPr id="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413" cy="1289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84FF7A" w14:textId="77777777" w:rsidR="00052C30" w:rsidRPr="000C6E8D" w:rsidRDefault="000C6E8D" w:rsidP="000C6E8D">
      <w:pPr>
        <w:pStyle w:val="ListParagraph"/>
        <w:numPr>
          <w:ilvl w:val="0"/>
          <w:numId w:val="2"/>
        </w:num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0C6E8D">
        <w:rPr>
          <w:rFonts w:ascii="Times New Roman" w:hAnsi="Times New Roman"/>
          <w:sz w:val="24"/>
          <w:szCs w:val="24"/>
          <w:lang w:val="sr-Cyrl-CS"/>
        </w:rPr>
        <w:t>Напиши шта видиш на сликама.</w:t>
      </w:r>
    </w:p>
    <w:p w14:paraId="0349BAC0" w14:textId="77777777" w:rsidR="000C6E8D" w:rsidRPr="000C6E8D" w:rsidRDefault="000C6E8D" w:rsidP="000C6E8D">
      <w:pPr>
        <w:pStyle w:val="ListParagraph"/>
        <w:numPr>
          <w:ilvl w:val="0"/>
          <w:numId w:val="2"/>
        </w:num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0C6E8D">
        <w:rPr>
          <w:rFonts w:ascii="Times New Roman" w:hAnsi="Times New Roman"/>
          <w:sz w:val="24"/>
          <w:szCs w:val="24"/>
          <w:lang w:val="sr-Cyrl-CS"/>
        </w:rPr>
        <w:t>Шта се дешава са биљним и животињским светом у оваквим водама?</w:t>
      </w:r>
    </w:p>
    <w:p w14:paraId="3E8DF98B" w14:textId="77777777" w:rsidR="000C6E8D" w:rsidRDefault="000C6E8D" w:rsidP="000C6E8D">
      <w:pPr>
        <w:pStyle w:val="ListParagraph"/>
        <w:numPr>
          <w:ilvl w:val="0"/>
          <w:numId w:val="2"/>
        </w:num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0C6E8D">
        <w:rPr>
          <w:rFonts w:ascii="Times New Roman" w:hAnsi="Times New Roman"/>
          <w:sz w:val="24"/>
          <w:szCs w:val="24"/>
          <w:lang w:val="sr-Cyrl-CS"/>
        </w:rPr>
        <w:t>Како људи могу да сачувају воде од загађења?</w:t>
      </w:r>
    </w:p>
    <w:p w14:paraId="67AB2043" w14:textId="77777777" w:rsidR="000C6E8D" w:rsidRDefault="000C6E8D" w:rsidP="000C6E8D">
      <w:pPr>
        <w:pStyle w:val="ListParagraph"/>
        <w:spacing w:after="200"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2B01A839" w14:textId="77777777" w:rsidR="000C6E8D" w:rsidRDefault="000C6E8D" w:rsidP="000C6E8D">
      <w:pPr>
        <w:pStyle w:val="ListParagraph"/>
        <w:spacing w:after="200"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3. </w:t>
      </w:r>
      <w:r w:rsidR="00237103">
        <w:rPr>
          <w:rFonts w:ascii="Times New Roman" w:hAnsi="Times New Roman"/>
          <w:sz w:val="24"/>
          <w:szCs w:val="24"/>
          <w:lang w:val="sr-Cyrl-CS"/>
        </w:rPr>
        <w:t>У празна поља упиши називе живих бића тако да добијеш један ланац исхране у реци.</w:t>
      </w:r>
    </w:p>
    <w:p w14:paraId="799F4C2D" w14:textId="77777777" w:rsidR="00237103" w:rsidRPr="000C6E8D" w:rsidRDefault="00237103" w:rsidP="000C6E8D">
      <w:pPr>
        <w:pStyle w:val="ListParagraph"/>
        <w:spacing w:after="200"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6F3A4066" w14:textId="77777777" w:rsidR="004837FB" w:rsidRDefault="00237103" w:rsidP="00237103">
      <w:pPr>
        <w:jc w:val="center"/>
        <w:rPr>
          <w:lang w:val="sr-Cyrl-CS"/>
        </w:rPr>
      </w:pPr>
      <w:r>
        <w:rPr>
          <w:noProof/>
          <w:lang w:val="sr-Latn-CS" w:eastAsia="sr-Latn-CS"/>
        </w:rPr>
        <w:lastRenderedPageBreak/>
        <w:drawing>
          <wp:inline distT="0" distB="0" distL="0" distR="0" wp14:anchorId="4A0821BE" wp14:editId="35035FC0">
            <wp:extent cx="2475392" cy="2098682"/>
            <wp:effectExtent l="19050" t="0" r="1108" b="0"/>
            <wp:docPr id="73" name="Picture 73" descr="C:\Documents and Settings\Milica\Desktop\lana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Documents and Settings\Milica\Desktop\lanac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082" cy="2104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C5722E" w14:textId="77777777" w:rsidR="00237103" w:rsidRDefault="00237103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4. На основу слика, задатака и текста у дигиталном уџбенику упор</w:t>
      </w:r>
      <w:r w:rsidR="00524130">
        <w:rPr>
          <w:rFonts w:ascii="Times New Roman" w:hAnsi="Times New Roman"/>
          <w:sz w:val="24"/>
          <w:szCs w:val="24"/>
          <w:lang w:val="sr-Cyrl-CS"/>
        </w:rPr>
        <w:t>еди водене заједнице реке и језера</w:t>
      </w:r>
      <w:r>
        <w:rPr>
          <w:rFonts w:ascii="Times New Roman" w:hAnsi="Times New Roman"/>
          <w:sz w:val="24"/>
          <w:szCs w:val="24"/>
          <w:lang w:val="sr-Cyrl-CS"/>
        </w:rPr>
        <w:t>.</w:t>
      </w:r>
    </w:p>
    <w:p w14:paraId="39BA228E" w14:textId="77777777" w:rsidR="00237103" w:rsidRDefault="00237103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Издвој и упиши  у табелу биљке и животиње које припадају само реци, затим оне које припад</w:t>
      </w:r>
      <w:r w:rsidR="00524130">
        <w:rPr>
          <w:rFonts w:ascii="Times New Roman" w:hAnsi="Times New Roman"/>
          <w:sz w:val="24"/>
          <w:szCs w:val="24"/>
          <w:lang w:val="sr-Cyrl-CS"/>
        </w:rPr>
        <w:t xml:space="preserve">ају само језеру, </w:t>
      </w:r>
      <w:r>
        <w:rPr>
          <w:rFonts w:ascii="Times New Roman" w:hAnsi="Times New Roman"/>
          <w:sz w:val="24"/>
          <w:szCs w:val="24"/>
          <w:lang w:val="sr-Cyrl-CS"/>
        </w:rPr>
        <w:t xml:space="preserve">а потом оне које су заједничке за обе заједнице. </w:t>
      </w:r>
    </w:p>
    <w:p w14:paraId="34CC853E" w14:textId="77777777" w:rsidR="00237103" w:rsidRDefault="00237103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93"/>
        <w:gridCol w:w="3204"/>
        <w:gridCol w:w="3045"/>
      </w:tblGrid>
      <w:tr w:rsidR="00524130" w:rsidRPr="00782428" w14:paraId="415C2306" w14:textId="77777777" w:rsidTr="0010688C">
        <w:tc>
          <w:tcPr>
            <w:tcW w:w="3560" w:type="dxa"/>
          </w:tcPr>
          <w:p w14:paraId="25206554" w14:textId="77777777" w:rsidR="00524130" w:rsidRPr="00782428" w:rsidRDefault="00524130" w:rsidP="0010688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82428">
              <w:rPr>
                <w:rFonts w:ascii="Times New Roman" w:hAnsi="Times New Roman"/>
                <w:b/>
                <w:sz w:val="24"/>
                <w:szCs w:val="24"/>
              </w:rPr>
              <w:t>РЕКА</w:t>
            </w:r>
          </w:p>
        </w:tc>
        <w:tc>
          <w:tcPr>
            <w:tcW w:w="3561" w:type="dxa"/>
          </w:tcPr>
          <w:p w14:paraId="66DC1E21" w14:textId="77777777" w:rsidR="00524130" w:rsidRPr="00782428" w:rsidRDefault="00524130" w:rsidP="0010688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82428">
              <w:rPr>
                <w:rFonts w:ascii="Times New Roman" w:hAnsi="Times New Roman"/>
                <w:b/>
                <w:sz w:val="24"/>
                <w:szCs w:val="24"/>
              </w:rPr>
              <w:t>ЗАЈЕДНИЧКО</w:t>
            </w:r>
          </w:p>
        </w:tc>
        <w:tc>
          <w:tcPr>
            <w:tcW w:w="3561" w:type="dxa"/>
          </w:tcPr>
          <w:p w14:paraId="257CD74B" w14:textId="77777777" w:rsidR="00524130" w:rsidRPr="00782428" w:rsidRDefault="00524130" w:rsidP="0010688C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82428">
              <w:rPr>
                <w:rFonts w:ascii="Times New Roman" w:hAnsi="Times New Roman"/>
                <w:b/>
                <w:sz w:val="24"/>
                <w:szCs w:val="24"/>
              </w:rPr>
              <w:t>ЈЕЗЕРО</w:t>
            </w:r>
          </w:p>
        </w:tc>
      </w:tr>
      <w:tr w:rsidR="00524130" w:rsidRPr="00782428" w14:paraId="3E36F391" w14:textId="77777777" w:rsidTr="0010688C">
        <w:tc>
          <w:tcPr>
            <w:tcW w:w="3560" w:type="dxa"/>
          </w:tcPr>
          <w:p w14:paraId="06B881AA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6F52FA1F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5D526D46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24130" w:rsidRPr="00782428" w14:paraId="4C9F3E44" w14:textId="77777777" w:rsidTr="0010688C">
        <w:tc>
          <w:tcPr>
            <w:tcW w:w="3560" w:type="dxa"/>
          </w:tcPr>
          <w:p w14:paraId="5D2AD30C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4EEF573D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4EF29DDE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24130" w:rsidRPr="00782428" w14:paraId="7C4696EC" w14:textId="77777777" w:rsidTr="0010688C">
        <w:tc>
          <w:tcPr>
            <w:tcW w:w="3560" w:type="dxa"/>
          </w:tcPr>
          <w:p w14:paraId="142490C5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59D295C7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7EC8E6AE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24130" w:rsidRPr="00782428" w14:paraId="24CCAEAC" w14:textId="77777777" w:rsidTr="0010688C">
        <w:tc>
          <w:tcPr>
            <w:tcW w:w="3560" w:type="dxa"/>
          </w:tcPr>
          <w:p w14:paraId="3B18C35C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400B825A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1494A00C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24130" w:rsidRPr="00782428" w14:paraId="15D87979" w14:textId="77777777" w:rsidTr="0010688C">
        <w:tc>
          <w:tcPr>
            <w:tcW w:w="3560" w:type="dxa"/>
          </w:tcPr>
          <w:p w14:paraId="5B55CCCE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059EF041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3D7392EE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24130" w:rsidRPr="00782428" w14:paraId="0CD795FC" w14:textId="77777777" w:rsidTr="0010688C">
        <w:tc>
          <w:tcPr>
            <w:tcW w:w="3560" w:type="dxa"/>
          </w:tcPr>
          <w:p w14:paraId="2CB8D599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49E722BA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432C12BC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24130" w:rsidRPr="00782428" w14:paraId="3A30AF0E" w14:textId="77777777" w:rsidTr="0010688C">
        <w:tc>
          <w:tcPr>
            <w:tcW w:w="3560" w:type="dxa"/>
          </w:tcPr>
          <w:p w14:paraId="45A1964D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630FD2D3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61" w:type="dxa"/>
          </w:tcPr>
          <w:p w14:paraId="7117D419" w14:textId="77777777" w:rsidR="00524130" w:rsidRPr="00782428" w:rsidRDefault="00524130" w:rsidP="0010688C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8B87C2E" w14:textId="77777777" w:rsidR="00237103" w:rsidRDefault="00237103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5880F795" w14:textId="77777777" w:rsidR="00237103" w:rsidRDefault="00237103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66A6E72B" w14:textId="77777777" w:rsidR="00237103" w:rsidRDefault="00237103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5. Домаћи задатак</w:t>
      </w:r>
    </w:p>
    <w:p w14:paraId="2BFF46DF" w14:textId="77777777" w:rsidR="00237103" w:rsidRDefault="00237103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Пронађи што више занимљивости о Обедској и Царској бари, као и о Сребрном језеру. Сазнај како су настали и добили имена.</w:t>
      </w:r>
    </w:p>
    <w:p w14:paraId="7B4EA237" w14:textId="77777777" w:rsidR="00C67830" w:rsidRDefault="00C67830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br w:type="page"/>
      </w:r>
    </w:p>
    <w:p w14:paraId="12B20395" w14:textId="77777777" w:rsidR="00C67830" w:rsidRDefault="00C67830" w:rsidP="00C67830">
      <w:pPr>
        <w:spacing w:after="0"/>
        <w:rPr>
          <w:rFonts w:ascii="Times New Roman" w:hAnsi="Times New Roman"/>
          <w:b/>
          <w:color w:val="0070C0"/>
          <w:sz w:val="24"/>
          <w:szCs w:val="24"/>
        </w:rPr>
      </w:pPr>
      <w:r w:rsidRPr="00A527B8">
        <w:rPr>
          <w:rFonts w:ascii="Times New Roman" w:hAnsi="Times New Roman"/>
          <w:b/>
          <w:color w:val="0070C0"/>
          <w:sz w:val="24"/>
          <w:szCs w:val="24"/>
        </w:rPr>
        <w:lastRenderedPageBreak/>
        <w:t>МАТЕРИЈАЛИ ЗА РАД</w:t>
      </w:r>
      <w:r>
        <w:rPr>
          <w:rFonts w:ascii="Times New Roman" w:hAnsi="Times New Roman"/>
          <w:b/>
          <w:color w:val="0070C0"/>
          <w:sz w:val="24"/>
          <w:szCs w:val="24"/>
        </w:rPr>
        <w:t xml:space="preserve">  </w:t>
      </w:r>
    </w:p>
    <w:p w14:paraId="5240184F" w14:textId="77777777" w:rsidR="00C67830" w:rsidRPr="00A1601F" w:rsidRDefault="00C67830" w:rsidP="00C67830">
      <w:pPr>
        <w:spacing w:after="0"/>
        <w:rPr>
          <w:rFonts w:ascii="Times New Roman" w:hAnsi="Times New Roman"/>
          <w:b/>
          <w:color w:val="FF0000"/>
          <w:sz w:val="24"/>
          <w:szCs w:val="24"/>
          <w:lang w:val="sr-Cyrl-CS"/>
        </w:rPr>
      </w:pPr>
      <w:r w:rsidRPr="00D614C1">
        <w:rPr>
          <w:rFonts w:ascii="Times New Roman" w:hAnsi="Times New Roman"/>
          <w:b/>
          <w:color w:val="FF0000"/>
          <w:sz w:val="24"/>
          <w:szCs w:val="24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ПРИРОДА И ДРУШТВО</w:t>
      </w:r>
      <w:r>
        <w:rPr>
          <w:rFonts w:ascii="Times New Roman" w:hAnsi="Times New Roman"/>
          <w:b/>
          <w:color w:val="FF0000"/>
          <w:sz w:val="24"/>
          <w:szCs w:val="24"/>
        </w:rPr>
        <w:t>,</w:t>
      </w:r>
      <w:r w:rsidR="00641E56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РАЗНОВРСНОСТ ПРИРОДЕ (стр. 40-56), 6, 7, 8. и 9.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C67830" w:rsidRPr="001F2BB9" w14:paraId="0F19DD32" w14:textId="77777777" w:rsidTr="0010688C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FF17CD7" w14:textId="77777777" w:rsidR="00C67830" w:rsidRPr="002F49A9" w:rsidRDefault="00C67830" w:rsidP="0010688C">
            <w:pPr>
              <w:tabs>
                <w:tab w:val="left" w:pos="3945"/>
              </w:tabs>
              <w:spacing w:after="0"/>
              <w:jc w:val="center"/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Њива, обрада</w:t>
            </w:r>
          </w:p>
          <w:p w14:paraId="6E4F44C1" w14:textId="77777777" w:rsidR="00C67830" w:rsidRDefault="00A10AB9" w:rsidP="00A10AB9">
            <w:pPr>
              <w:tabs>
                <w:tab w:val="left" w:pos="3285"/>
              </w:tabs>
              <w:spacing w:after="0"/>
              <w:jc w:val="center"/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D7D078A" wp14:editId="20971B37">
                  <wp:extent cx="1818904" cy="2357648"/>
                  <wp:effectExtent l="19050" t="0" r="0" b="0"/>
                  <wp:docPr id="74" name="Picture 74" descr="C:\Documents and Settings\Milica\Desktop\njive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Documents and Settings\Milica\Desktop\njive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323" cy="23581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5FFBDDE7" wp14:editId="5C7CC759">
                  <wp:extent cx="3536132" cy="2258583"/>
                  <wp:effectExtent l="19050" t="0" r="7168" b="0"/>
                  <wp:docPr id="75" name="Picture 75" descr="C:\Documents and Settings\Milica\Desktop\njiv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Documents and Settings\Milica\Desktop\njive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9462" cy="2260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0D9BAB" w14:textId="77777777" w:rsidR="00A10AB9" w:rsidRPr="00A10AB9" w:rsidRDefault="00A10AB9" w:rsidP="00A10AB9">
            <w:pPr>
              <w:tabs>
                <w:tab w:val="left" w:pos="3285"/>
              </w:tabs>
              <w:spacing w:after="0"/>
              <w:jc w:val="center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9F898C5" wp14:editId="11098593">
                  <wp:extent cx="3187955" cy="2070322"/>
                  <wp:effectExtent l="19050" t="0" r="0" b="0"/>
                  <wp:docPr id="76" name="Picture 76" descr="C:\Documents and Settings\Milica\Desktop\njiv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Documents and Settings\Milica\Desktop\njive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3422" cy="20738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3556213C" wp14:editId="4445C38D">
                  <wp:extent cx="1556837" cy="2018582"/>
                  <wp:effectExtent l="19050" t="0" r="5263" b="0"/>
                  <wp:docPr id="77" name="Picture 77" descr="C:\Documents and Settings\Milica\Desktop\njiv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Documents and Settings\Milica\Desktop\njive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727" cy="2021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477432" w14:textId="77777777" w:rsidR="00C67830" w:rsidRDefault="00C67830" w:rsidP="00C67830">
      <w:pPr>
        <w:spacing w:after="0"/>
        <w:rPr>
          <w:rFonts w:ascii="Times New Roman" w:hAnsi="Times New Roman"/>
          <w:b/>
          <w:color w:val="0070C0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t>ПРЕПОРУЧЕНИ ДИГИТАЛНИ МАТЕРИЈАЛИ И ИНСТРУКЦИЈЕ ЗА УЧЕНИЧКИ РАД</w:t>
      </w:r>
    </w:p>
    <w:p w14:paraId="4641825F" w14:textId="77777777" w:rsidR="00237103" w:rsidRDefault="00237103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5A33590B" w14:textId="77777777" w:rsidR="0061025A" w:rsidRDefault="0061025A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1. </w:t>
      </w:r>
      <w:r w:rsidR="005F1270">
        <w:rPr>
          <w:rFonts w:ascii="Times New Roman" w:hAnsi="Times New Roman"/>
          <w:sz w:val="24"/>
          <w:szCs w:val="24"/>
          <w:lang w:val="sr-Cyrl-CS"/>
        </w:rPr>
        <w:t>Реши ребусе.</w:t>
      </w:r>
    </w:p>
    <w:p w14:paraId="7EEBCF5D" w14:textId="77777777" w:rsidR="005F1270" w:rsidRDefault="005F1270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Arial" w:hAnsi="Arial" w:cs="Arial"/>
          <w:noProof/>
          <w:lang w:val="sr-Latn-CS" w:eastAsia="sr-Latn-CS"/>
        </w:rPr>
        <w:drawing>
          <wp:inline distT="0" distB="0" distL="0" distR="0" wp14:anchorId="436BE060" wp14:editId="1C8B88C9">
            <wp:extent cx="2233930" cy="1078230"/>
            <wp:effectExtent l="19050" t="19050" r="13970" b="26670"/>
            <wp:docPr id="5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107823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val="sr-Cyrl-CS"/>
        </w:rPr>
        <w:t xml:space="preserve">   _____________________</w:t>
      </w:r>
    </w:p>
    <w:p w14:paraId="377F10DB" w14:textId="77777777" w:rsidR="005F1270" w:rsidRDefault="005F1270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Arial" w:hAnsi="Arial" w:cs="Arial"/>
          <w:noProof/>
          <w:lang w:val="sr-Latn-CS" w:eastAsia="sr-Latn-CS"/>
        </w:rPr>
        <w:drawing>
          <wp:inline distT="0" distB="0" distL="0" distR="0" wp14:anchorId="300B4C8E" wp14:editId="3C84ACA4">
            <wp:extent cx="2130425" cy="1078230"/>
            <wp:effectExtent l="19050" t="19050" r="22225" b="26670"/>
            <wp:docPr id="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425" cy="107823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val="sr-Cyrl-CS"/>
        </w:rPr>
        <w:t xml:space="preserve">   ______________________</w:t>
      </w:r>
    </w:p>
    <w:p w14:paraId="20B674F5" w14:textId="77777777" w:rsidR="005F1270" w:rsidRDefault="005F1270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Arial" w:hAnsi="Arial" w:cs="Arial"/>
          <w:noProof/>
          <w:lang w:val="sr-Latn-CS" w:eastAsia="sr-Latn-CS"/>
        </w:rPr>
        <w:lastRenderedPageBreak/>
        <w:drawing>
          <wp:inline distT="0" distB="0" distL="0" distR="0" wp14:anchorId="48DFED3D" wp14:editId="519D18F2">
            <wp:extent cx="2078990" cy="1078230"/>
            <wp:effectExtent l="19050" t="19050" r="16510" b="26670"/>
            <wp:docPr id="7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8990" cy="107823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val="sr-Cyrl-CS"/>
        </w:rPr>
        <w:t xml:space="preserve">   ________________________</w:t>
      </w:r>
    </w:p>
    <w:p w14:paraId="12B194DA" w14:textId="77777777" w:rsidR="005F1270" w:rsidRDefault="005F1270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Arial" w:hAnsi="Arial" w:cs="Arial"/>
          <w:noProof/>
          <w:lang w:val="sr-Latn-CS" w:eastAsia="sr-Latn-CS"/>
        </w:rPr>
        <w:drawing>
          <wp:inline distT="0" distB="0" distL="0" distR="0" wp14:anchorId="12D2E950" wp14:editId="404D5D08">
            <wp:extent cx="2268855" cy="1078230"/>
            <wp:effectExtent l="19050" t="19050" r="17145" b="26670"/>
            <wp:docPr id="10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855" cy="107823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val="sr-Cyrl-CS"/>
        </w:rPr>
        <w:t xml:space="preserve">   ______________________</w:t>
      </w:r>
    </w:p>
    <w:p w14:paraId="41A82B5D" w14:textId="77777777" w:rsidR="005F1270" w:rsidRDefault="005F1270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6B946327" w14:textId="77777777" w:rsidR="00365817" w:rsidRDefault="005F1270" w:rsidP="00237103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2. </w:t>
      </w:r>
      <w:r w:rsidR="00365817">
        <w:rPr>
          <w:rFonts w:ascii="Times New Roman" w:hAnsi="Times New Roman"/>
          <w:sz w:val="24"/>
          <w:szCs w:val="24"/>
          <w:lang w:val="sr-Cyrl-CS"/>
        </w:rPr>
        <w:t>Погледај и прочитај стрип, а потом одговори на питања. Одговоре запиши у свеску.</w:t>
      </w:r>
    </w:p>
    <w:p w14:paraId="36ACBD3D" w14:textId="77777777" w:rsidR="005F1270" w:rsidRDefault="00365817" w:rsidP="00365817">
      <w:pPr>
        <w:spacing w:line="276" w:lineRule="auto"/>
        <w:jc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72F6D3DF" wp14:editId="022AF54C">
            <wp:extent cx="3260150" cy="1926076"/>
            <wp:effectExtent l="19050" t="0" r="0" b="0"/>
            <wp:docPr id="13" name="Picture 13" descr="C:\Documents and Settings\Milica\Desktop\stri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Milica\Desktop\strip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2024" cy="1927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E4A08F" w14:textId="77777777" w:rsidR="00365817" w:rsidRPr="00365817" w:rsidRDefault="00365817" w:rsidP="00365817">
      <w:pPr>
        <w:pStyle w:val="ListParagraph"/>
        <w:numPr>
          <w:ilvl w:val="0"/>
          <w:numId w:val="4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365817">
        <w:rPr>
          <w:rFonts w:ascii="Times New Roman" w:hAnsi="Times New Roman"/>
          <w:sz w:val="24"/>
          <w:szCs w:val="24"/>
          <w:lang w:val="sr-Cyrl-CS"/>
        </w:rPr>
        <w:t>Где се налазе Миња и Игњат?</w:t>
      </w:r>
    </w:p>
    <w:p w14:paraId="2CF047CC" w14:textId="77777777" w:rsidR="00365817" w:rsidRPr="00365817" w:rsidRDefault="00365817" w:rsidP="00365817">
      <w:pPr>
        <w:pStyle w:val="ListParagraph"/>
        <w:numPr>
          <w:ilvl w:val="0"/>
          <w:numId w:val="4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365817">
        <w:rPr>
          <w:rFonts w:ascii="Times New Roman" w:hAnsi="Times New Roman"/>
          <w:sz w:val="24"/>
          <w:szCs w:val="24"/>
          <w:lang w:val="sr-Cyrl-CS"/>
        </w:rPr>
        <w:t>О чему разговарају?</w:t>
      </w:r>
    </w:p>
    <w:p w14:paraId="18FF1948" w14:textId="77777777" w:rsidR="00365817" w:rsidRPr="00365817" w:rsidRDefault="00365817" w:rsidP="00365817">
      <w:pPr>
        <w:pStyle w:val="ListParagraph"/>
        <w:numPr>
          <w:ilvl w:val="0"/>
          <w:numId w:val="4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365817">
        <w:rPr>
          <w:rFonts w:ascii="Times New Roman" w:hAnsi="Times New Roman"/>
          <w:sz w:val="24"/>
          <w:szCs w:val="24"/>
          <w:lang w:val="sr-Cyrl-CS"/>
        </w:rPr>
        <w:t>Зашто дека оре земљиште?</w:t>
      </w:r>
    </w:p>
    <w:p w14:paraId="0D798D2A" w14:textId="77777777" w:rsidR="00365817" w:rsidRPr="00365817" w:rsidRDefault="00365817" w:rsidP="00365817">
      <w:pPr>
        <w:pStyle w:val="ListParagraph"/>
        <w:numPr>
          <w:ilvl w:val="0"/>
          <w:numId w:val="3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365817">
        <w:rPr>
          <w:rFonts w:ascii="Times New Roman" w:hAnsi="Times New Roman"/>
          <w:sz w:val="24"/>
          <w:szCs w:val="24"/>
          <w:lang w:val="sr-Cyrl-CS"/>
        </w:rPr>
        <w:t xml:space="preserve">Какве могу да буду животне заједнице? </w:t>
      </w:r>
    </w:p>
    <w:p w14:paraId="0B294BF8" w14:textId="77777777" w:rsidR="00365817" w:rsidRPr="00365817" w:rsidRDefault="00365817" w:rsidP="00365817">
      <w:pPr>
        <w:pStyle w:val="ListParagraph"/>
        <w:numPr>
          <w:ilvl w:val="0"/>
          <w:numId w:val="3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365817">
        <w:rPr>
          <w:rFonts w:ascii="Times New Roman" w:hAnsi="Times New Roman"/>
          <w:sz w:val="24"/>
          <w:szCs w:val="24"/>
          <w:lang w:val="sr-Cyrl-CS"/>
        </w:rPr>
        <w:t>К</w:t>
      </w:r>
      <w:r w:rsidRPr="00365817">
        <w:rPr>
          <w:rFonts w:ascii="Times New Roman" w:hAnsi="Times New Roman"/>
          <w:sz w:val="24"/>
          <w:szCs w:val="24"/>
        </w:rPr>
        <w:t>a</w:t>
      </w:r>
      <w:r w:rsidRPr="00365817">
        <w:rPr>
          <w:rFonts w:ascii="Times New Roman" w:hAnsi="Times New Roman"/>
          <w:sz w:val="24"/>
          <w:szCs w:val="24"/>
          <w:lang w:val="sr-Cyrl-CS"/>
        </w:rPr>
        <w:t xml:space="preserve">кве су заједнице реке, баре и језера? </w:t>
      </w:r>
    </w:p>
    <w:p w14:paraId="4A54160D" w14:textId="77777777" w:rsidR="00365817" w:rsidRPr="00365817" w:rsidRDefault="00365817" w:rsidP="00365817">
      <w:pPr>
        <w:pStyle w:val="ListParagraph"/>
        <w:numPr>
          <w:ilvl w:val="0"/>
          <w:numId w:val="3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365817">
        <w:rPr>
          <w:rFonts w:ascii="Times New Roman" w:hAnsi="Times New Roman"/>
          <w:sz w:val="24"/>
          <w:szCs w:val="24"/>
          <w:lang w:val="sr-Cyrl-CS"/>
        </w:rPr>
        <w:t xml:space="preserve">Да ли су настале тако што их је човек преуредио или природним путем? </w:t>
      </w:r>
    </w:p>
    <w:p w14:paraId="16DEC9F7" w14:textId="77777777" w:rsidR="00365817" w:rsidRPr="00365817" w:rsidRDefault="00365817" w:rsidP="00365817">
      <w:pPr>
        <w:pStyle w:val="ListParagraph"/>
        <w:numPr>
          <w:ilvl w:val="0"/>
          <w:numId w:val="3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365817">
        <w:rPr>
          <w:rFonts w:ascii="Times New Roman" w:hAnsi="Times New Roman"/>
          <w:sz w:val="24"/>
          <w:szCs w:val="24"/>
          <w:lang w:val="sr-Cyrl-CS"/>
        </w:rPr>
        <w:t xml:space="preserve">Да ли имаш рођаке на селу или си имао/имала прилике да посетиш неко сеоско домаћинство? </w:t>
      </w:r>
    </w:p>
    <w:p w14:paraId="7BF6C904" w14:textId="77777777" w:rsidR="00365817" w:rsidRPr="00365817" w:rsidRDefault="00365817" w:rsidP="00365817">
      <w:pPr>
        <w:pStyle w:val="ListParagraph"/>
        <w:numPr>
          <w:ilvl w:val="0"/>
          <w:numId w:val="3"/>
        </w:numPr>
        <w:spacing w:line="276" w:lineRule="auto"/>
        <w:rPr>
          <w:rFonts w:ascii="Times New Roman" w:hAnsi="Times New Roman"/>
          <w:iCs/>
          <w:sz w:val="24"/>
          <w:szCs w:val="24"/>
          <w:lang w:val="sr-Cyrl-CS"/>
        </w:rPr>
      </w:pPr>
      <w:r w:rsidRPr="00365817">
        <w:rPr>
          <w:rFonts w:ascii="Times New Roman" w:hAnsi="Times New Roman"/>
          <w:sz w:val="24"/>
          <w:szCs w:val="24"/>
          <w:lang w:val="sr-Cyrl-CS"/>
        </w:rPr>
        <w:t>Чиме се људи</w:t>
      </w:r>
      <w:r w:rsidRPr="00365817">
        <w:rPr>
          <w:rFonts w:ascii="Arial" w:hAnsi="Arial" w:cs="Arial"/>
          <w:lang w:val="sr-Cyrl-CS"/>
        </w:rPr>
        <w:t xml:space="preserve"> </w:t>
      </w:r>
      <w:r w:rsidRPr="00365817">
        <w:rPr>
          <w:rFonts w:ascii="Times New Roman" w:hAnsi="Times New Roman"/>
          <w:sz w:val="24"/>
          <w:szCs w:val="24"/>
          <w:lang w:val="sr-Cyrl-CS"/>
        </w:rPr>
        <w:t xml:space="preserve">тамо баве? </w:t>
      </w:r>
    </w:p>
    <w:p w14:paraId="458A98D0" w14:textId="77777777" w:rsidR="00365817" w:rsidRPr="00365817" w:rsidRDefault="00365817" w:rsidP="00365817">
      <w:pPr>
        <w:pStyle w:val="ListParagraph"/>
        <w:numPr>
          <w:ilvl w:val="0"/>
          <w:numId w:val="3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365817">
        <w:rPr>
          <w:rFonts w:ascii="Times New Roman" w:hAnsi="Times New Roman"/>
          <w:sz w:val="24"/>
          <w:szCs w:val="24"/>
          <w:lang w:val="sr-Cyrl-CS"/>
        </w:rPr>
        <w:t xml:space="preserve">Које послове обављају? </w:t>
      </w:r>
    </w:p>
    <w:p w14:paraId="71152EDD" w14:textId="77777777" w:rsidR="00365817" w:rsidRPr="00365817" w:rsidRDefault="00365817" w:rsidP="00365817">
      <w:pPr>
        <w:pStyle w:val="ListParagraph"/>
        <w:numPr>
          <w:ilvl w:val="0"/>
          <w:numId w:val="3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365817">
        <w:rPr>
          <w:rFonts w:ascii="Times New Roman" w:hAnsi="Times New Roman"/>
          <w:sz w:val="24"/>
          <w:szCs w:val="24"/>
          <w:lang w:val="sr-Cyrl-CS"/>
        </w:rPr>
        <w:t>Шта раде на њиви?</w:t>
      </w:r>
    </w:p>
    <w:p w14:paraId="54B3C32E" w14:textId="77777777" w:rsidR="00365817" w:rsidRPr="00365817" w:rsidRDefault="00365817" w:rsidP="00365817">
      <w:pPr>
        <w:pStyle w:val="ListParagraph"/>
        <w:numPr>
          <w:ilvl w:val="0"/>
          <w:numId w:val="3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365817">
        <w:rPr>
          <w:rFonts w:ascii="Times New Roman" w:hAnsi="Times New Roman"/>
          <w:sz w:val="24"/>
          <w:szCs w:val="24"/>
          <w:lang w:val="sr-Cyrl-CS"/>
        </w:rPr>
        <w:t>Да ли се ова станишта разликују од природних? По чему?</w:t>
      </w:r>
    </w:p>
    <w:p w14:paraId="0F538EF6" w14:textId="77777777" w:rsidR="00365817" w:rsidRDefault="00365817" w:rsidP="00365817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13A01F47" w14:textId="77777777" w:rsidR="00365817" w:rsidRPr="00237103" w:rsidRDefault="00365817" w:rsidP="00365817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3. Уради други дигитални задатак на 6. страни.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365817" w:rsidRPr="00396B97" w14:paraId="2D931958" w14:textId="77777777" w:rsidTr="00DF6770">
        <w:tc>
          <w:tcPr>
            <w:tcW w:w="817" w:type="dxa"/>
            <w:shd w:val="clear" w:color="auto" w:fill="B4C6E7"/>
          </w:tcPr>
          <w:p w14:paraId="00DCAB35" w14:textId="77777777" w:rsidR="00365817" w:rsidRPr="006D00C0" w:rsidRDefault="00365817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45110BA6" wp14:editId="39F8AB23">
                  <wp:extent cx="362585" cy="362585"/>
                  <wp:effectExtent l="19050" t="0" r="0" b="0"/>
                  <wp:docPr id="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2CA0BD83" w14:textId="77777777" w:rsidR="00365817" w:rsidRPr="00396B97" w:rsidRDefault="00365817" w:rsidP="003658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Њива</w:t>
            </w:r>
          </w:p>
        </w:tc>
      </w:tr>
    </w:tbl>
    <w:p w14:paraId="7F400045" w14:textId="77777777" w:rsidR="00DF6770" w:rsidRPr="00DF6770" w:rsidRDefault="00DF6770" w:rsidP="00DF6770">
      <w:pPr>
        <w:pStyle w:val="tok-casa-txt-bullet-nastavnici"/>
        <w:numPr>
          <w:ilvl w:val="0"/>
          <w:numId w:val="5"/>
        </w:numPr>
        <w:spacing w:before="0" w:beforeAutospacing="0" w:after="17" w:afterAutospacing="0" w:line="276" w:lineRule="auto"/>
        <w:rPr>
          <w:b/>
          <w:bCs/>
          <w:color w:val="1F1E21"/>
        </w:rPr>
      </w:pPr>
      <w:r>
        <w:rPr>
          <w:bCs/>
          <w:color w:val="1F1E21"/>
          <w:lang w:val="sr-Cyrl-CS"/>
        </w:rPr>
        <w:lastRenderedPageBreak/>
        <w:t>Ж</w:t>
      </w:r>
      <w:r>
        <w:rPr>
          <w:bCs/>
          <w:color w:val="1F1E21"/>
        </w:rPr>
        <w:t xml:space="preserve">ивотне заједнице које човек сечом шума, исушивањем мочвара и преоравањем ливада прилагођава својим потребама се називају </w:t>
      </w:r>
      <w:r w:rsidRPr="00DF6770">
        <w:rPr>
          <w:b/>
          <w:bCs/>
          <w:color w:val="1F1E21"/>
        </w:rPr>
        <w:t>култивисане животне заједнице.</w:t>
      </w:r>
    </w:p>
    <w:p w14:paraId="55576192" w14:textId="77777777" w:rsidR="00DF6770" w:rsidRDefault="00DF6770" w:rsidP="00365817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14470212" w14:textId="77777777" w:rsidR="00DF6770" w:rsidRPr="00237103" w:rsidRDefault="00365817" w:rsidP="00DF6770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4. </w:t>
      </w:r>
      <w:r w:rsidR="00DF6770">
        <w:rPr>
          <w:rFonts w:ascii="Times New Roman" w:hAnsi="Times New Roman"/>
          <w:sz w:val="24"/>
          <w:szCs w:val="24"/>
          <w:lang w:val="sr-Cyrl-CS"/>
        </w:rPr>
        <w:t>Уради трећи дигитални задатак на 6. страни.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DF6770" w:rsidRPr="00396B97" w14:paraId="48357693" w14:textId="77777777" w:rsidTr="009301AC">
        <w:tc>
          <w:tcPr>
            <w:tcW w:w="817" w:type="dxa"/>
            <w:shd w:val="clear" w:color="auto" w:fill="B4C6E7"/>
          </w:tcPr>
          <w:p w14:paraId="032732D3" w14:textId="77777777" w:rsidR="00DF6770" w:rsidRPr="006D00C0" w:rsidRDefault="00DF6770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13CA214E" wp14:editId="4C6C5AAB">
                  <wp:extent cx="362585" cy="362585"/>
                  <wp:effectExtent l="19050" t="0" r="0" b="0"/>
                  <wp:docPr id="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11D58AAB" w14:textId="77777777" w:rsidR="00DF6770" w:rsidRPr="00396B97" w:rsidRDefault="00DF6770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Култивисане животне заједнице</w:t>
            </w:r>
          </w:p>
        </w:tc>
      </w:tr>
    </w:tbl>
    <w:p w14:paraId="4612B593" w14:textId="77777777" w:rsidR="00365817" w:rsidRDefault="00365817" w:rsidP="00365817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56CCAFE1" w14:textId="77777777" w:rsidR="00DF6770" w:rsidRPr="000C15CF" w:rsidRDefault="000C15CF" w:rsidP="000C15CF">
      <w:pPr>
        <w:pStyle w:val="ListParagraph"/>
        <w:numPr>
          <w:ilvl w:val="0"/>
          <w:numId w:val="5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0C15CF">
        <w:rPr>
          <w:rFonts w:ascii="Times New Roman" w:hAnsi="Times New Roman"/>
          <w:b/>
          <w:bCs/>
          <w:color w:val="1F1E21"/>
          <w:sz w:val="24"/>
          <w:szCs w:val="24"/>
        </w:rPr>
        <w:t>Њиве</w:t>
      </w:r>
      <w:r w:rsidRPr="000C15CF">
        <w:rPr>
          <w:rFonts w:ascii="Times New Roman" w:hAnsi="Times New Roman"/>
          <w:bCs/>
          <w:color w:val="1F1E21"/>
          <w:sz w:val="24"/>
          <w:szCs w:val="24"/>
        </w:rPr>
        <w:t xml:space="preserve"> су култивисане животне заједнице на којима се гаје житарице ( пшеница, кукуруз, јечам , раж, овас) и друге биљке као што су : шећерна репа, уљана репица, соја, сунцокрет, кромпир итд.</w:t>
      </w:r>
    </w:p>
    <w:p w14:paraId="05841EA9" w14:textId="77777777" w:rsidR="000C15CF" w:rsidRDefault="000C15CF" w:rsidP="000C15CF">
      <w:pPr>
        <w:pStyle w:val="ListParagraph"/>
        <w:spacing w:line="276" w:lineRule="auto"/>
        <w:ind w:left="0"/>
        <w:rPr>
          <w:rFonts w:ascii="Times New Roman" w:hAnsi="Times New Roman"/>
          <w:b/>
          <w:bCs/>
          <w:color w:val="1F1E21"/>
          <w:sz w:val="24"/>
          <w:szCs w:val="24"/>
          <w:lang w:val="sr-Cyrl-CS"/>
        </w:rPr>
      </w:pPr>
    </w:p>
    <w:p w14:paraId="3898FDA8" w14:textId="77777777" w:rsidR="000C15CF" w:rsidRDefault="000C15CF" w:rsidP="000C15CF">
      <w:pPr>
        <w:pStyle w:val="ListParagraph"/>
        <w:spacing w:line="276" w:lineRule="auto"/>
        <w:ind w:left="0"/>
        <w:rPr>
          <w:rFonts w:ascii="Times New Roman" w:hAnsi="Times New Roman"/>
          <w:bCs/>
          <w:color w:val="1F1E21"/>
          <w:sz w:val="24"/>
          <w:szCs w:val="24"/>
          <w:lang w:val="sr-Cyrl-CS"/>
        </w:rPr>
      </w:pP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5. </w:t>
      </w:r>
      <w:r w:rsidR="007D5E0B"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Кликни на иконицу за прву галерију на 7. страни </w:t>
      </w:r>
      <w:r w:rsidR="001007FF"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дигиталног уџбеника </w:t>
      </w:r>
      <w:r w:rsidR="007D5E0B">
        <w:rPr>
          <w:rFonts w:ascii="Times New Roman" w:hAnsi="Times New Roman"/>
          <w:bCs/>
          <w:color w:val="1F1E21"/>
          <w:sz w:val="24"/>
          <w:szCs w:val="24"/>
          <w:lang w:val="sr-Cyrl-CS"/>
        </w:rPr>
        <w:t>и погледај како изгледа обављање послова на њиви и које се машине користе за обраду земљишта.</w:t>
      </w: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17"/>
        <w:gridCol w:w="8425"/>
      </w:tblGrid>
      <w:tr w:rsidR="007D5E0B" w:rsidRPr="001574F1" w14:paraId="7CCB415F" w14:textId="77777777" w:rsidTr="009301AC">
        <w:tc>
          <w:tcPr>
            <w:tcW w:w="817" w:type="dxa"/>
            <w:shd w:val="clear" w:color="auto" w:fill="D9D9D9"/>
          </w:tcPr>
          <w:p w14:paraId="6047DBB7" w14:textId="77777777" w:rsidR="007D5E0B" w:rsidRPr="00340101" w:rsidRDefault="007D5E0B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3DF27D6" wp14:editId="53083527">
                  <wp:extent cx="362585" cy="353695"/>
                  <wp:effectExtent l="19050" t="0" r="0" b="0"/>
                  <wp:docPr id="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53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9" w:type="dxa"/>
            <w:shd w:val="clear" w:color="auto" w:fill="D9D9D9"/>
          </w:tcPr>
          <w:p w14:paraId="3FC4D279" w14:textId="77777777" w:rsidR="007D5E0B" w:rsidRPr="001574F1" w:rsidRDefault="007D5E0B" w:rsidP="009301AC">
            <w:pPr>
              <w:pStyle w:val="NoSpacing"/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Галерија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Послови на њиви</w:t>
            </w:r>
          </w:p>
        </w:tc>
      </w:tr>
    </w:tbl>
    <w:p w14:paraId="1C97DC6A" w14:textId="77777777" w:rsidR="007D5E0B" w:rsidRDefault="007D5E0B" w:rsidP="000C15C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08EF8E93" w14:textId="77777777" w:rsidR="007D5E0B" w:rsidRDefault="007D5E0B" w:rsidP="000C15C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693D5C7D" w14:textId="77777777" w:rsidR="00B32437" w:rsidRDefault="00B32437" w:rsidP="000C15C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6. Уради трећи дигитални задатак на 7. страни.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B32437" w:rsidRPr="00396B97" w14:paraId="0037276D" w14:textId="77777777" w:rsidTr="009301AC">
        <w:tc>
          <w:tcPr>
            <w:tcW w:w="817" w:type="dxa"/>
            <w:shd w:val="clear" w:color="auto" w:fill="B4C6E7"/>
          </w:tcPr>
          <w:p w14:paraId="7212255D" w14:textId="77777777" w:rsidR="00B32437" w:rsidRPr="006D00C0" w:rsidRDefault="00B32437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CEBEF1B" wp14:editId="0240EC21">
                  <wp:extent cx="362585" cy="362585"/>
                  <wp:effectExtent l="19050" t="0" r="0" b="0"/>
                  <wp:docPr id="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3D304796" w14:textId="77777777" w:rsidR="00B32437" w:rsidRPr="00396B97" w:rsidRDefault="00B32437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Биљке на њив</w:t>
            </w:r>
            <w:r w:rsidR="004802DA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ама</w:t>
            </w:r>
          </w:p>
        </w:tc>
      </w:tr>
    </w:tbl>
    <w:p w14:paraId="5EF04395" w14:textId="77777777" w:rsidR="00B32437" w:rsidRDefault="00B32437" w:rsidP="000C15C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425D93CE" w14:textId="77777777" w:rsidR="00B32437" w:rsidRDefault="00B32437" w:rsidP="000C15C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7. Препиши питања у свеску, а потом одговори на њих.</w:t>
      </w:r>
    </w:p>
    <w:p w14:paraId="1AFC248C" w14:textId="77777777" w:rsidR="00B32437" w:rsidRDefault="00B32437" w:rsidP="00B32437">
      <w:pPr>
        <w:pStyle w:val="tok-casa-txt-bullet-nastavnici"/>
        <w:numPr>
          <w:ilvl w:val="0"/>
          <w:numId w:val="6"/>
        </w:numPr>
        <w:spacing w:before="0" w:beforeAutospacing="0" w:after="17" w:afterAutospacing="0"/>
        <w:rPr>
          <w:bCs/>
          <w:color w:val="1F1E21"/>
          <w:lang w:val="sr-Cyrl-CS"/>
        </w:rPr>
      </w:pPr>
      <w:r w:rsidRPr="00B32437">
        <w:rPr>
          <w:bCs/>
          <w:color w:val="1F1E21"/>
        </w:rPr>
        <w:t xml:space="preserve">Где најчешће се могу видети њиве? </w:t>
      </w:r>
    </w:p>
    <w:p w14:paraId="5612D91D" w14:textId="77777777" w:rsidR="00B32437" w:rsidRDefault="00B32437" w:rsidP="00B32437">
      <w:pPr>
        <w:pStyle w:val="tok-casa-txt-bullet-nastavnici"/>
        <w:numPr>
          <w:ilvl w:val="0"/>
          <w:numId w:val="6"/>
        </w:numPr>
        <w:spacing w:before="0" w:beforeAutospacing="0" w:after="17" w:afterAutospacing="0"/>
        <w:rPr>
          <w:bCs/>
          <w:color w:val="1F1E21"/>
          <w:lang w:val="sr-Cyrl-CS"/>
        </w:rPr>
      </w:pPr>
      <w:r>
        <w:rPr>
          <w:bCs/>
          <w:color w:val="1F1E21"/>
        </w:rPr>
        <w:t>Какво земљиште мора да буде</w:t>
      </w:r>
      <w:r w:rsidRPr="00B32437">
        <w:rPr>
          <w:bCs/>
          <w:color w:val="1F1E21"/>
        </w:rPr>
        <w:t xml:space="preserve"> да би плод са њива био квалитетан? </w:t>
      </w:r>
    </w:p>
    <w:p w14:paraId="2C20079A" w14:textId="77777777" w:rsidR="00B32437" w:rsidRDefault="00B32437" w:rsidP="00B32437">
      <w:pPr>
        <w:pStyle w:val="tok-casa-txt-bullet-nastavnici"/>
        <w:numPr>
          <w:ilvl w:val="0"/>
          <w:numId w:val="6"/>
        </w:numPr>
        <w:spacing w:before="0" w:beforeAutospacing="0" w:after="17" w:afterAutospacing="0"/>
        <w:rPr>
          <w:bCs/>
          <w:color w:val="1F1E21"/>
          <w:lang w:val="sr-Cyrl-CS"/>
        </w:rPr>
      </w:pPr>
      <w:r w:rsidRPr="00B32437">
        <w:rPr>
          <w:bCs/>
          <w:color w:val="1F1E21"/>
        </w:rPr>
        <w:t>Како чо</w:t>
      </w:r>
      <w:r>
        <w:rPr>
          <w:bCs/>
          <w:color w:val="1F1E21"/>
        </w:rPr>
        <w:t>век брине о квалитету земљишта?</w:t>
      </w:r>
    </w:p>
    <w:p w14:paraId="63D05F28" w14:textId="77777777" w:rsidR="00B32437" w:rsidRDefault="00B32437" w:rsidP="00B32437">
      <w:pPr>
        <w:pStyle w:val="tok-casa-txt-bullet-nastavnici"/>
        <w:numPr>
          <w:ilvl w:val="0"/>
          <w:numId w:val="6"/>
        </w:numPr>
        <w:spacing w:before="0" w:beforeAutospacing="0" w:after="17" w:afterAutospacing="0"/>
        <w:rPr>
          <w:bCs/>
          <w:color w:val="1F1E21"/>
          <w:lang w:val="sr-Cyrl-CS"/>
        </w:rPr>
      </w:pPr>
      <w:r>
        <w:rPr>
          <w:bCs/>
          <w:color w:val="1F1E21"/>
        </w:rPr>
        <w:t>Да ли с</w:t>
      </w:r>
      <w:r>
        <w:rPr>
          <w:bCs/>
          <w:color w:val="1F1E21"/>
          <w:lang w:val="sr-Cyrl-CS"/>
        </w:rPr>
        <w:t>и</w:t>
      </w:r>
      <w:r>
        <w:rPr>
          <w:bCs/>
          <w:color w:val="1F1E21"/>
        </w:rPr>
        <w:t xml:space="preserve"> има</w:t>
      </w:r>
      <w:r>
        <w:rPr>
          <w:bCs/>
          <w:color w:val="1F1E21"/>
          <w:lang w:val="sr-Cyrl-CS"/>
        </w:rPr>
        <w:t>о/имала</w:t>
      </w:r>
      <w:r w:rsidRPr="00B32437">
        <w:rPr>
          <w:bCs/>
          <w:color w:val="1F1E21"/>
        </w:rPr>
        <w:t xml:space="preserve"> </w:t>
      </w:r>
      <w:r>
        <w:rPr>
          <w:bCs/>
          <w:color w:val="1F1E21"/>
        </w:rPr>
        <w:t>прилике да помаже</w:t>
      </w:r>
      <w:r>
        <w:rPr>
          <w:bCs/>
          <w:color w:val="1F1E21"/>
          <w:lang w:val="sr-Cyrl-CS"/>
        </w:rPr>
        <w:t>ш</w:t>
      </w:r>
      <w:r w:rsidRPr="00B32437">
        <w:rPr>
          <w:bCs/>
          <w:color w:val="1F1E21"/>
        </w:rPr>
        <w:t xml:space="preserve"> некоме на њиви? </w:t>
      </w:r>
    </w:p>
    <w:p w14:paraId="4BDF74EC" w14:textId="77777777" w:rsidR="00B32437" w:rsidRDefault="00B32437" w:rsidP="00B32437">
      <w:pPr>
        <w:pStyle w:val="tok-casa-txt-bullet-nastavnici"/>
        <w:numPr>
          <w:ilvl w:val="0"/>
          <w:numId w:val="6"/>
        </w:numPr>
        <w:spacing w:before="0" w:beforeAutospacing="0" w:after="17" w:afterAutospacing="0"/>
        <w:rPr>
          <w:bCs/>
          <w:color w:val="1F1E21"/>
          <w:lang w:val="sr-Cyrl-CS"/>
        </w:rPr>
      </w:pPr>
      <w:r>
        <w:rPr>
          <w:bCs/>
          <w:color w:val="1F1E21"/>
        </w:rPr>
        <w:t>Који с</w:t>
      </w:r>
      <w:r>
        <w:rPr>
          <w:bCs/>
          <w:color w:val="1F1E21"/>
          <w:lang w:val="sr-Cyrl-CS"/>
        </w:rPr>
        <w:t>и</w:t>
      </w:r>
      <w:r>
        <w:rPr>
          <w:bCs/>
          <w:color w:val="1F1E21"/>
        </w:rPr>
        <w:t xml:space="preserve"> алат виде</w:t>
      </w:r>
      <w:r>
        <w:rPr>
          <w:bCs/>
          <w:color w:val="1F1E21"/>
          <w:lang w:val="sr-Cyrl-CS"/>
        </w:rPr>
        <w:t>о/видела</w:t>
      </w:r>
      <w:r>
        <w:rPr>
          <w:bCs/>
          <w:color w:val="1F1E21"/>
        </w:rPr>
        <w:t xml:space="preserve"> или користи</w:t>
      </w:r>
      <w:r>
        <w:rPr>
          <w:bCs/>
          <w:color w:val="1F1E21"/>
          <w:lang w:val="sr-Cyrl-CS"/>
        </w:rPr>
        <w:t>о/користила</w:t>
      </w:r>
      <w:r w:rsidRPr="00B32437">
        <w:rPr>
          <w:bCs/>
          <w:color w:val="1F1E21"/>
        </w:rPr>
        <w:t xml:space="preserve">? </w:t>
      </w:r>
    </w:p>
    <w:p w14:paraId="56955115" w14:textId="77777777" w:rsidR="00B32437" w:rsidRPr="00B32437" w:rsidRDefault="00B32437" w:rsidP="00B32437">
      <w:pPr>
        <w:pStyle w:val="tok-casa-txt-bullet-nastavnici"/>
        <w:numPr>
          <w:ilvl w:val="0"/>
          <w:numId w:val="6"/>
        </w:numPr>
        <w:spacing w:before="0" w:beforeAutospacing="0" w:after="17" w:afterAutospacing="0"/>
        <w:rPr>
          <w:bCs/>
          <w:color w:val="1F1E21"/>
        </w:rPr>
      </w:pPr>
      <w:r w:rsidRPr="00B32437">
        <w:rPr>
          <w:bCs/>
          <w:color w:val="1F1E21"/>
        </w:rPr>
        <w:t>Да ли</w:t>
      </w:r>
      <w:r>
        <w:rPr>
          <w:bCs/>
          <w:color w:val="1F1E21"/>
          <w:lang w:val="sr-Cyrl-CS"/>
        </w:rPr>
        <w:t xml:space="preserve"> </w:t>
      </w:r>
      <w:r>
        <w:rPr>
          <w:bCs/>
          <w:color w:val="1F1E21"/>
        </w:rPr>
        <w:t>зна</w:t>
      </w:r>
      <w:r>
        <w:rPr>
          <w:bCs/>
          <w:color w:val="1F1E21"/>
          <w:lang w:val="sr-Cyrl-CS"/>
        </w:rPr>
        <w:t>ш</w:t>
      </w:r>
      <w:r w:rsidRPr="00B32437">
        <w:rPr>
          <w:bCs/>
          <w:color w:val="1F1E21"/>
        </w:rPr>
        <w:t xml:space="preserve"> како се зове машина која помаже у обради њива? </w:t>
      </w:r>
    </w:p>
    <w:p w14:paraId="39547A2E" w14:textId="77777777" w:rsidR="00B32437" w:rsidRPr="00B32437" w:rsidRDefault="00B32437" w:rsidP="00B32437">
      <w:pPr>
        <w:pStyle w:val="tok-casa-txt-bullet-nastavnici"/>
        <w:numPr>
          <w:ilvl w:val="0"/>
          <w:numId w:val="6"/>
        </w:numPr>
        <w:spacing w:before="0" w:beforeAutospacing="0" w:after="17" w:afterAutospacing="0"/>
        <w:rPr>
          <w:bCs/>
          <w:color w:val="1F1E21"/>
        </w:rPr>
      </w:pPr>
      <w:r w:rsidRPr="00B32437">
        <w:rPr>
          <w:bCs/>
          <w:color w:val="1F1E21"/>
        </w:rPr>
        <w:t>Које биљке се гаје у твом крају на њивама?</w:t>
      </w:r>
    </w:p>
    <w:p w14:paraId="78E01199" w14:textId="77777777" w:rsidR="00B32437" w:rsidRDefault="00B32437" w:rsidP="00B32437">
      <w:pPr>
        <w:pStyle w:val="tok-casa-txt-bullet-nastavnici"/>
        <w:spacing w:before="0" w:beforeAutospacing="0" w:after="17" w:afterAutospacing="0"/>
        <w:ind w:left="720"/>
        <w:rPr>
          <w:bCs/>
          <w:color w:val="1F1E21"/>
          <w:lang w:val="sr-Cyrl-CS"/>
        </w:rPr>
      </w:pPr>
    </w:p>
    <w:p w14:paraId="47100115" w14:textId="77777777" w:rsidR="004802DA" w:rsidRPr="004802DA" w:rsidRDefault="004802DA" w:rsidP="00B32437">
      <w:pPr>
        <w:pStyle w:val="tok-casa-txt-bullet-nastavnici"/>
        <w:spacing w:before="0" w:beforeAutospacing="0" w:after="17" w:afterAutospacing="0"/>
        <w:ind w:left="720"/>
        <w:rPr>
          <w:bCs/>
          <w:color w:val="1F1E21"/>
          <w:lang w:val="sr-Cyrl-CS"/>
        </w:rPr>
      </w:pPr>
    </w:p>
    <w:p w14:paraId="4C066F0D" w14:textId="77777777" w:rsidR="00B32437" w:rsidRPr="00B32437" w:rsidRDefault="00B32437" w:rsidP="00B32437">
      <w:pPr>
        <w:pStyle w:val="tok-casa-txt-bullet-nastavnici"/>
        <w:spacing w:before="0" w:beforeAutospacing="0" w:after="17" w:afterAutospacing="0"/>
        <w:ind w:left="720"/>
        <w:jc w:val="center"/>
        <w:rPr>
          <w:bCs/>
          <w:color w:val="1F1E21"/>
        </w:rPr>
      </w:pPr>
      <w:r>
        <w:rPr>
          <w:bCs/>
          <w:noProof/>
          <w:color w:val="1F1E21"/>
          <w:lang w:val="sr-Latn-CS" w:eastAsia="sr-Latn-CS"/>
        </w:rPr>
        <w:drawing>
          <wp:inline distT="0" distB="0" distL="0" distR="0" wp14:anchorId="0FAF5148" wp14:editId="53CDFFD7">
            <wp:extent cx="3588385" cy="1501140"/>
            <wp:effectExtent l="19050" t="0" r="0" b="0"/>
            <wp:docPr id="20" name="Picture 20" descr="C:\Documents and Settings\Milica\Desktop\njiv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Milica\Desktop\njiva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8385" cy="150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DDF1932" w14:textId="77777777" w:rsidR="00B32437" w:rsidRDefault="00B32437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62D653FA" w14:textId="77777777" w:rsidR="00B32437" w:rsidRDefault="00B32437" w:rsidP="00B32437">
      <w:pPr>
        <w:pStyle w:val="ListParagraph"/>
        <w:spacing w:line="276" w:lineRule="auto"/>
        <w:ind w:left="0"/>
        <w:rPr>
          <w:rFonts w:ascii="Times New Roman" w:hAnsi="Times New Roman"/>
          <w:bCs/>
          <w:color w:val="1F1E21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lastRenderedPageBreak/>
        <w:t xml:space="preserve">8. 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Кликни на иконицу за другу галерију на 7. страни </w:t>
      </w:r>
      <w:r w:rsidR="001007FF"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дигиталног уџбеника 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и погледај </w:t>
      </w:r>
      <w:r w:rsidR="004802DA">
        <w:rPr>
          <w:rFonts w:ascii="Times New Roman" w:hAnsi="Times New Roman"/>
          <w:bCs/>
          <w:color w:val="1F1E21"/>
          <w:sz w:val="24"/>
          <w:szCs w:val="24"/>
          <w:lang w:val="sr-Cyrl-CS"/>
        </w:rPr>
        <w:t>слике биљака које се гаје на њивама.</w:t>
      </w: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17"/>
        <w:gridCol w:w="8425"/>
      </w:tblGrid>
      <w:tr w:rsidR="00B32437" w:rsidRPr="001574F1" w14:paraId="5FC880E5" w14:textId="77777777" w:rsidTr="009301AC">
        <w:tc>
          <w:tcPr>
            <w:tcW w:w="817" w:type="dxa"/>
            <w:shd w:val="clear" w:color="auto" w:fill="D9D9D9"/>
          </w:tcPr>
          <w:p w14:paraId="53607C3B" w14:textId="77777777" w:rsidR="00B32437" w:rsidRPr="00340101" w:rsidRDefault="00B32437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20DCACEE" wp14:editId="4CE2E76C">
                  <wp:extent cx="362585" cy="353695"/>
                  <wp:effectExtent l="19050" t="0" r="0" b="0"/>
                  <wp:docPr id="1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53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9" w:type="dxa"/>
            <w:shd w:val="clear" w:color="auto" w:fill="D9D9D9"/>
          </w:tcPr>
          <w:p w14:paraId="378AB82E" w14:textId="77777777" w:rsidR="00B32437" w:rsidRPr="001574F1" w:rsidRDefault="00B32437" w:rsidP="009301AC">
            <w:pPr>
              <w:pStyle w:val="NoSpacing"/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Галерија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Послови на њиви</w:t>
            </w:r>
          </w:p>
        </w:tc>
      </w:tr>
    </w:tbl>
    <w:p w14:paraId="2A05B645" w14:textId="77777777" w:rsidR="00B32437" w:rsidRDefault="00B32437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382E502E" w14:textId="77777777" w:rsidR="004802DA" w:rsidRPr="004802DA" w:rsidRDefault="004802DA" w:rsidP="004802DA">
      <w:pPr>
        <w:pStyle w:val="tok-casa-txt-bullet-nastavnici"/>
        <w:spacing w:before="0" w:beforeAutospacing="0" w:after="17" w:afterAutospacing="0"/>
        <w:rPr>
          <w:b/>
          <w:bCs/>
          <w:color w:val="1F1E21"/>
        </w:rPr>
      </w:pPr>
      <w:r w:rsidRPr="004802DA">
        <w:rPr>
          <w:b/>
          <w:bCs/>
          <w:color w:val="1F1E21"/>
        </w:rPr>
        <w:t>Биљке које се гаје на њивама представљају извор хране и  за човека, и за многе дивље животиње, као што су: миш, зец, дивља свиња, птице...</w:t>
      </w:r>
    </w:p>
    <w:p w14:paraId="63C6C9C1" w14:textId="77777777" w:rsidR="004802DA" w:rsidRDefault="004802DA" w:rsidP="004802DA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5C36D12C" w14:textId="77777777" w:rsidR="004802DA" w:rsidRDefault="004802DA" w:rsidP="004802DA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9. Уради четврти дигитални задатак на 7. страни.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4802DA" w:rsidRPr="00396B97" w14:paraId="3AA7D332" w14:textId="77777777" w:rsidTr="009301AC">
        <w:tc>
          <w:tcPr>
            <w:tcW w:w="817" w:type="dxa"/>
            <w:shd w:val="clear" w:color="auto" w:fill="B4C6E7"/>
          </w:tcPr>
          <w:p w14:paraId="3E035994" w14:textId="77777777" w:rsidR="004802DA" w:rsidRPr="006D00C0" w:rsidRDefault="004802DA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7D50695" wp14:editId="026A4EA3">
                  <wp:extent cx="362585" cy="362585"/>
                  <wp:effectExtent l="19050" t="0" r="0" b="0"/>
                  <wp:docPr id="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21905F61" w14:textId="77777777" w:rsidR="004802DA" w:rsidRPr="00396B97" w:rsidRDefault="004802DA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Животиње на њивама</w:t>
            </w:r>
          </w:p>
        </w:tc>
      </w:tr>
    </w:tbl>
    <w:p w14:paraId="535DFF87" w14:textId="77777777" w:rsidR="004802DA" w:rsidRDefault="004802DA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5820BA21" w14:textId="77777777" w:rsidR="006B0BD5" w:rsidRDefault="006B0BD5" w:rsidP="006B0BD5">
      <w:pPr>
        <w:pStyle w:val="tok-casa-txt-bullet-nastavnici"/>
        <w:spacing w:before="0" w:beforeAutospacing="0" w:after="17" w:afterAutospacing="0"/>
        <w:rPr>
          <w:bCs/>
          <w:color w:val="1F1E21"/>
        </w:rPr>
      </w:pPr>
    </w:p>
    <w:p w14:paraId="7A9166E4" w14:textId="77777777" w:rsidR="006B0BD5" w:rsidRPr="006B0BD5" w:rsidRDefault="006B0BD5" w:rsidP="006B0BD5">
      <w:pPr>
        <w:pStyle w:val="tok-casa-txt-bullet-nastavnici"/>
        <w:spacing w:before="0" w:beforeAutospacing="0" w:after="17" w:afterAutospacing="0"/>
        <w:rPr>
          <w:b/>
          <w:bCs/>
          <w:color w:val="1F1E21"/>
        </w:rPr>
      </w:pPr>
      <w:r w:rsidRPr="006B0BD5">
        <w:rPr>
          <w:b/>
          <w:bCs/>
          <w:color w:val="1F1E21"/>
        </w:rPr>
        <w:t>Плодно земљиште је станиште и многих самониклих биљака или корова. Ове биљке ометају развој гајених биљака.</w:t>
      </w:r>
    </w:p>
    <w:p w14:paraId="3725300A" w14:textId="77777777" w:rsidR="006B0BD5" w:rsidRPr="006B0BD5" w:rsidRDefault="006B0BD5" w:rsidP="00B32437">
      <w:pPr>
        <w:pStyle w:val="ListParagraph"/>
        <w:spacing w:line="276" w:lineRule="auto"/>
        <w:ind w:left="0"/>
        <w:rPr>
          <w:rFonts w:ascii="Times New Roman" w:hAnsi="Times New Roman"/>
          <w:b/>
          <w:sz w:val="24"/>
          <w:szCs w:val="24"/>
          <w:lang w:val="sr-Cyrl-CS"/>
        </w:rPr>
      </w:pPr>
    </w:p>
    <w:p w14:paraId="28B0C92D" w14:textId="77777777" w:rsidR="006B0BD5" w:rsidRDefault="004802DA" w:rsidP="006B0BD5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10. </w:t>
      </w:r>
      <w:r w:rsidR="006B0BD5">
        <w:rPr>
          <w:rFonts w:ascii="Times New Roman" w:hAnsi="Times New Roman"/>
          <w:sz w:val="24"/>
          <w:szCs w:val="24"/>
          <w:lang w:val="sr-Cyrl-CS"/>
        </w:rPr>
        <w:t>Кликни на иконицу за видео на 7. страни дигиталног уџбеника и и погледај како људи штите биљке на њивама од штетних утицаја.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8425"/>
      </w:tblGrid>
      <w:tr w:rsidR="006B0BD5" w:rsidRPr="006458B1" w14:paraId="6C917226" w14:textId="77777777" w:rsidTr="009301AC">
        <w:tc>
          <w:tcPr>
            <w:tcW w:w="817" w:type="dxa"/>
            <w:shd w:val="clear" w:color="auto" w:fill="BEDAE4"/>
          </w:tcPr>
          <w:p w14:paraId="21227926" w14:textId="77777777" w:rsidR="006B0BD5" w:rsidRPr="006D00C0" w:rsidRDefault="006B0BD5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435761C9" wp14:editId="0A4F3A0F">
                  <wp:extent cx="362585" cy="353695"/>
                  <wp:effectExtent l="19050" t="0" r="0" b="0"/>
                  <wp:docPr id="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53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9" w:type="dxa"/>
            <w:shd w:val="clear" w:color="auto" w:fill="BEDAE4"/>
          </w:tcPr>
          <w:p w14:paraId="428E6A51" w14:textId="77777777" w:rsidR="006B0BD5" w:rsidRPr="008F1334" w:rsidRDefault="006B0BD5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 w:rsidRPr="002C73BD"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Видео-запи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с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Органска пољопривреда</w:t>
            </w:r>
          </w:p>
        </w:tc>
      </w:tr>
    </w:tbl>
    <w:p w14:paraId="22D51C02" w14:textId="77777777" w:rsidR="004802DA" w:rsidRDefault="004802DA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64A04A79" w14:textId="77777777" w:rsidR="006B0BD5" w:rsidRDefault="006B0BD5" w:rsidP="006B0BD5">
      <w:pPr>
        <w:pStyle w:val="tok-casa-txt-bullet-nastavnici"/>
        <w:numPr>
          <w:ilvl w:val="0"/>
          <w:numId w:val="5"/>
        </w:numPr>
        <w:spacing w:before="0" w:beforeAutospacing="0" w:after="17" w:afterAutospacing="0" w:line="276" w:lineRule="auto"/>
        <w:rPr>
          <w:bCs/>
          <w:color w:val="1F1E21"/>
        </w:rPr>
      </w:pPr>
      <w:r>
        <w:rPr>
          <w:bCs/>
          <w:color w:val="1F1E21"/>
        </w:rPr>
        <w:t xml:space="preserve">Човек њиву штити прскајући биљке и земљиште пестицидима- средствима за заштиту. Пестициде треба користити правилно и умерено, јер неправилно коришћење може лоше </w:t>
      </w:r>
      <w:r>
        <w:rPr>
          <w:bCs/>
          <w:color w:val="1F1E21"/>
          <w:lang w:val="sr-Cyrl-CS"/>
        </w:rPr>
        <w:t>у</w:t>
      </w:r>
      <w:r>
        <w:rPr>
          <w:bCs/>
          <w:color w:val="1F1E21"/>
        </w:rPr>
        <w:t>тицати на целу животну заједницу њиве, па и самог човека.</w:t>
      </w:r>
    </w:p>
    <w:p w14:paraId="7455E450" w14:textId="77777777" w:rsidR="006B0BD5" w:rsidRDefault="006B0BD5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1E24C188" w14:textId="77777777" w:rsidR="006B0BD5" w:rsidRDefault="006B0BD5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11. Домаћи задатак</w:t>
      </w:r>
    </w:p>
    <w:p w14:paraId="03214A9D" w14:textId="77777777" w:rsidR="006B0BD5" w:rsidRDefault="006B0BD5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2F381219" w14:textId="77777777" w:rsidR="006B0BD5" w:rsidRPr="000C15CF" w:rsidRDefault="006B0BD5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а) Уради дигиталне задатке на 8. и 9. страни.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6B0BD5" w:rsidRPr="00396B97" w14:paraId="75880E45" w14:textId="77777777" w:rsidTr="009301AC">
        <w:tc>
          <w:tcPr>
            <w:tcW w:w="817" w:type="dxa"/>
            <w:shd w:val="clear" w:color="auto" w:fill="B4C6E7"/>
          </w:tcPr>
          <w:p w14:paraId="151B113E" w14:textId="77777777" w:rsidR="006B0BD5" w:rsidRPr="006D00C0" w:rsidRDefault="006B0BD5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1C731A5B" wp14:editId="06C6E4C9">
                  <wp:extent cx="362585" cy="362585"/>
                  <wp:effectExtent l="19050" t="0" r="0" b="0"/>
                  <wp:docPr id="1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4A713EEE" w14:textId="77777777" w:rsidR="006B0BD5" w:rsidRPr="00396B97" w:rsidRDefault="006B0BD5" w:rsidP="00EC2E4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ци </w:t>
            </w:r>
            <w:r w:rsidR="00EC2E49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Њива</w:t>
            </w:r>
          </w:p>
        </w:tc>
      </w:tr>
    </w:tbl>
    <w:p w14:paraId="7F9856C9" w14:textId="77777777" w:rsidR="006B0BD5" w:rsidRDefault="006B0BD5" w:rsidP="006B0BD5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1246689D" w14:textId="77777777" w:rsidR="006B0BD5" w:rsidRDefault="006B0BD5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б) Пронађи неколико загонетки чија су решења биљке или животиње њива и запиши их у свеску.</w:t>
      </w:r>
    </w:p>
    <w:p w14:paraId="322811CC" w14:textId="77777777" w:rsidR="006B0BD5" w:rsidRDefault="006B0BD5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463F92E1" w14:textId="77777777" w:rsidR="0065207C" w:rsidRDefault="0065207C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br w:type="page"/>
      </w:r>
    </w:p>
    <w:p w14:paraId="0FF29E6E" w14:textId="77777777" w:rsidR="0065207C" w:rsidRDefault="0065207C" w:rsidP="0065207C">
      <w:pPr>
        <w:spacing w:after="0"/>
        <w:rPr>
          <w:rFonts w:ascii="Times New Roman" w:hAnsi="Times New Roman"/>
          <w:b/>
          <w:color w:val="0070C0"/>
          <w:sz w:val="24"/>
          <w:szCs w:val="24"/>
        </w:rPr>
      </w:pPr>
      <w:r w:rsidRPr="00A527B8">
        <w:rPr>
          <w:rFonts w:ascii="Times New Roman" w:hAnsi="Times New Roman"/>
          <w:b/>
          <w:color w:val="0070C0"/>
          <w:sz w:val="24"/>
          <w:szCs w:val="24"/>
        </w:rPr>
        <w:lastRenderedPageBreak/>
        <w:t>МАТЕРИЈАЛИ ЗА РАД</w:t>
      </w:r>
      <w:r>
        <w:rPr>
          <w:rFonts w:ascii="Times New Roman" w:hAnsi="Times New Roman"/>
          <w:b/>
          <w:color w:val="0070C0"/>
          <w:sz w:val="24"/>
          <w:szCs w:val="24"/>
        </w:rPr>
        <w:t xml:space="preserve">  </w:t>
      </w:r>
    </w:p>
    <w:p w14:paraId="69B48985" w14:textId="77777777" w:rsidR="0065207C" w:rsidRPr="00A1601F" w:rsidRDefault="0065207C" w:rsidP="0065207C">
      <w:pPr>
        <w:spacing w:after="0"/>
        <w:rPr>
          <w:rFonts w:ascii="Times New Roman" w:hAnsi="Times New Roman"/>
          <w:b/>
          <w:color w:val="FF0000"/>
          <w:sz w:val="24"/>
          <w:szCs w:val="24"/>
          <w:lang w:val="sr-Cyrl-CS"/>
        </w:rPr>
      </w:pPr>
      <w:r w:rsidRPr="00D614C1">
        <w:rPr>
          <w:rFonts w:ascii="Times New Roman" w:hAnsi="Times New Roman"/>
          <w:b/>
          <w:color w:val="FF0000"/>
          <w:sz w:val="24"/>
          <w:szCs w:val="24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ПРИРОДА И ДРУШТВО</w:t>
      </w:r>
      <w:r>
        <w:rPr>
          <w:rFonts w:ascii="Times New Roman" w:hAnsi="Times New Roman"/>
          <w:b/>
          <w:color w:val="FF0000"/>
          <w:sz w:val="24"/>
          <w:szCs w:val="24"/>
        </w:rPr>
        <w:t>,</w:t>
      </w:r>
      <w:r w:rsidR="00641E56"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РАЗНОВРСНОСТ ПРИРОДЕ (стр. 57-68), 1, 2, 3. и 4.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65207C" w:rsidRPr="001F2BB9" w14:paraId="61E4FF91" w14:textId="77777777" w:rsidTr="009301AC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E0CAFEC" w14:textId="77777777" w:rsidR="0065207C" w:rsidRPr="002F49A9" w:rsidRDefault="0065207C" w:rsidP="009301AC">
            <w:pPr>
              <w:tabs>
                <w:tab w:val="left" w:pos="3945"/>
              </w:tabs>
              <w:spacing w:after="0"/>
              <w:jc w:val="center"/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Воћњак и виноград, обрада</w:t>
            </w:r>
          </w:p>
          <w:p w14:paraId="57C5CD32" w14:textId="77777777" w:rsidR="0065207C" w:rsidRDefault="0065207C" w:rsidP="009301AC">
            <w:pPr>
              <w:tabs>
                <w:tab w:val="left" w:pos="3285"/>
              </w:tabs>
              <w:spacing w:after="0"/>
              <w:jc w:val="center"/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sr-Cyrl-CS"/>
              </w:rPr>
            </w:pPr>
          </w:p>
          <w:p w14:paraId="5A5DD68C" w14:textId="77777777" w:rsidR="0065207C" w:rsidRDefault="0065207C" w:rsidP="0065207C">
            <w:pPr>
              <w:tabs>
                <w:tab w:val="left" w:pos="3285"/>
              </w:tabs>
              <w:spacing w:after="0"/>
              <w:jc w:val="center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1743B0B0" wp14:editId="1ADE1639">
                  <wp:extent cx="2161171" cy="1630393"/>
                  <wp:effectExtent l="19050" t="0" r="0" b="0"/>
                  <wp:docPr id="2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396" cy="16313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55074AB8" wp14:editId="13CA4FA9">
                  <wp:extent cx="3059466" cy="1709242"/>
                  <wp:effectExtent l="19050" t="0" r="7584" b="0"/>
                  <wp:docPr id="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443" cy="1709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FC9B77" w14:textId="77777777" w:rsidR="0065207C" w:rsidRPr="00A10AB9" w:rsidRDefault="0065207C" w:rsidP="0065207C">
            <w:pPr>
              <w:tabs>
                <w:tab w:val="left" w:pos="3285"/>
              </w:tabs>
              <w:spacing w:after="0"/>
              <w:jc w:val="center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35EBF90" wp14:editId="74E7E7DA">
                  <wp:extent cx="2423398" cy="1820609"/>
                  <wp:effectExtent l="19050" t="0" r="0" b="0"/>
                  <wp:docPr id="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129" cy="18226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7FB68FA7" wp14:editId="19B1E472">
                  <wp:extent cx="2385617" cy="1785623"/>
                  <wp:effectExtent l="19050" t="0" r="0" b="0"/>
                  <wp:docPr id="3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1079" cy="17897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2D47A0" w14:textId="77777777" w:rsidR="0065207C" w:rsidRDefault="0065207C" w:rsidP="0065207C">
      <w:pPr>
        <w:spacing w:after="0"/>
        <w:rPr>
          <w:rFonts w:ascii="Times New Roman" w:hAnsi="Times New Roman"/>
          <w:b/>
          <w:color w:val="0070C0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t>ПРЕПОРУЧЕНИ ДИГИТАЛНИ МАТЕРИЈАЛИ И ИНСТРУКЦИЈЕ ЗА УЧЕНИЧКИ РАД</w:t>
      </w:r>
    </w:p>
    <w:p w14:paraId="492198D2" w14:textId="77777777" w:rsidR="006B0BD5" w:rsidRDefault="006B0BD5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28F08602" w14:textId="77777777" w:rsidR="0065207C" w:rsidRDefault="0065207C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1. </w:t>
      </w:r>
      <w:r w:rsidR="00B945A5">
        <w:rPr>
          <w:rFonts w:ascii="Times New Roman" w:hAnsi="Times New Roman"/>
          <w:sz w:val="24"/>
          <w:szCs w:val="24"/>
          <w:lang w:val="sr-Cyrl-CS"/>
        </w:rPr>
        <w:t xml:space="preserve">а) </w:t>
      </w:r>
      <w:r w:rsidR="0099041C">
        <w:rPr>
          <w:rFonts w:ascii="Times New Roman" w:hAnsi="Times New Roman"/>
          <w:sz w:val="24"/>
          <w:szCs w:val="24"/>
          <w:lang w:val="sr-Cyrl-CS"/>
        </w:rPr>
        <w:t>Прочитај песму „Ала су то грдне муке“ Ј. Ј. Змаја, а потом одговори на питања.</w:t>
      </w:r>
    </w:p>
    <w:p w14:paraId="2E51CCC6" w14:textId="77777777" w:rsidR="0099041C" w:rsidRDefault="0099041C" w:rsidP="0099041C">
      <w:pPr>
        <w:jc w:val="center"/>
        <w:rPr>
          <w:rFonts w:ascii="Times New Roman" w:hAnsi="Times New Roman"/>
          <w:b/>
          <w:sz w:val="24"/>
          <w:szCs w:val="24"/>
          <w:lang w:val="sr-Cyrl-CS"/>
        </w:rPr>
      </w:pPr>
    </w:p>
    <w:p w14:paraId="13299DCD" w14:textId="77777777" w:rsidR="0099041C" w:rsidRDefault="0099041C" w:rsidP="0099041C">
      <w:pPr>
        <w:jc w:val="center"/>
        <w:rPr>
          <w:rFonts w:ascii="Times New Roman" w:hAnsi="Times New Roman"/>
          <w:b/>
          <w:sz w:val="24"/>
          <w:szCs w:val="24"/>
          <w:lang w:val="sr-Cyrl-CS"/>
        </w:rPr>
      </w:pPr>
      <w:r>
        <w:rPr>
          <w:rFonts w:ascii="Times New Roman" w:hAnsi="Times New Roman"/>
          <w:b/>
          <w:sz w:val="24"/>
          <w:szCs w:val="24"/>
          <w:lang w:val="sr-Cyrl-CS"/>
        </w:rPr>
        <w:t>„</w:t>
      </w:r>
      <w:r w:rsidRPr="00DC6DB9">
        <w:rPr>
          <w:rFonts w:ascii="Times New Roman" w:hAnsi="Times New Roman"/>
          <w:b/>
          <w:sz w:val="24"/>
          <w:szCs w:val="24"/>
          <w:lang w:val="sr-Cyrl-CS"/>
        </w:rPr>
        <w:t>Ала су то грдне муке</w:t>
      </w:r>
      <w:r>
        <w:rPr>
          <w:rFonts w:ascii="Times New Roman" w:hAnsi="Times New Roman"/>
          <w:b/>
          <w:sz w:val="24"/>
          <w:szCs w:val="24"/>
          <w:lang w:val="sr-Cyrl-CS"/>
        </w:rPr>
        <w:t>“</w:t>
      </w:r>
    </w:p>
    <w:p w14:paraId="3E977B18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Ала су то грдне муке,</w:t>
      </w:r>
    </w:p>
    <w:p w14:paraId="545A1558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Тако гледат у јабуке.</w:t>
      </w:r>
    </w:p>
    <w:p w14:paraId="1EF1B1B4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Јабуке су тако близу,</w:t>
      </w:r>
    </w:p>
    <w:p w14:paraId="393B0CF9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Само уста да загризу.</w:t>
      </w:r>
    </w:p>
    <w:p w14:paraId="296D8A58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</w:p>
    <w:p w14:paraId="6A611C4C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А лепе су, румене су,</w:t>
      </w:r>
    </w:p>
    <w:p w14:paraId="2A8770A5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А слатке су, медене су.</w:t>
      </w:r>
    </w:p>
    <w:p w14:paraId="28F92609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Само руке да су дуже</w:t>
      </w:r>
      <w:r>
        <w:rPr>
          <w:rFonts w:ascii="Times New Roman" w:hAnsi="Times New Roman"/>
          <w:sz w:val="24"/>
          <w:szCs w:val="24"/>
          <w:lang w:val="sr-Cyrl-CS"/>
        </w:rPr>
        <w:t xml:space="preserve">  −</w:t>
      </w:r>
    </w:p>
    <w:p w14:paraId="7934F4AB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Кад би могле да се пруже.</w:t>
      </w:r>
    </w:p>
    <w:p w14:paraId="7F9B364F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Ала да је трска кака,</w:t>
      </w:r>
    </w:p>
    <w:p w14:paraId="007F6E03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lastRenderedPageBreak/>
        <w:t>Ил</w:t>
      </w:r>
      <w:r>
        <w:rPr>
          <w:rFonts w:ascii="Times New Roman" w:hAnsi="Times New Roman"/>
          <w:sz w:val="24"/>
          <w:szCs w:val="24"/>
          <w:lang w:val="sr-Cyrl-CS"/>
        </w:rPr>
        <w:t>'</w:t>
      </w:r>
      <w:r w:rsidRPr="00DC6DB9">
        <w:rPr>
          <w:rFonts w:ascii="Times New Roman" w:hAnsi="Times New Roman"/>
          <w:sz w:val="24"/>
          <w:szCs w:val="24"/>
          <w:lang w:val="sr-Cyrl-CS"/>
        </w:rPr>
        <w:t xml:space="preserve"> удица и пецаљка,</w:t>
      </w:r>
    </w:p>
    <w:p w14:paraId="33AC1F90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Или ветар да насрља,</w:t>
      </w:r>
    </w:p>
    <w:p w14:paraId="6D43B32C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Па да коју докотрља.</w:t>
      </w:r>
    </w:p>
    <w:p w14:paraId="593D9ED9" w14:textId="77777777" w:rsidR="0099041C" w:rsidRPr="00DC6DB9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Ала су то грдне муке,</w:t>
      </w:r>
    </w:p>
    <w:p w14:paraId="2C03D6CE" w14:textId="77777777" w:rsidR="0099041C" w:rsidRDefault="0099041C" w:rsidP="0099041C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Тако гледат у јабуке.</w:t>
      </w:r>
    </w:p>
    <w:p w14:paraId="2A546CDC" w14:textId="77777777" w:rsidR="00B945A5" w:rsidRPr="00B945A5" w:rsidRDefault="00B945A5" w:rsidP="00B945A5">
      <w:pPr>
        <w:pStyle w:val="ListParagraph"/>
        <w:numPr>
          <w:ilvl w:val="0"/>
          <w:numId w:val="7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B945A5">
        <w:rPr>
          <w:rFonts w:ascii="Times New Roman" w:hAnsi="Times New Roman"/>
          <w:sz w:val="24"/>
          <w:szCs w:val="24"/>
          <w:lang w:val="sr-Cyrl-CS"/>
        </w:rPr>
        <w:t xml:space="preserve">О чему говори ова песма? </w:t>
      </w:r>
    </w:p>
    <w:p w14:paraId="03E10D77" w14:textId="77777777" w:rsidR="00B945A5" w:rsidRPr="00B945A5" w:rsidRDefault="00B945A5" w:rsidP="00B945A5">
      <w:pPr>
        <w:pStyle w:val="ListParagraph"/>
        <w:numPr>
          <w:ilvl w:val="0"/>
          <w:numId w:val="7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B945A5">
        <w:rPr>
          <w:rFonts w:ascii="Times New Roman" w:hAnsi="Times New Roman"/>
          <w:sz w:val="24"/>
          <w:szCs w:val="24"/>
          <w:lang w:val="sr-Cyrl-CS"/>
        </w:rPr>
        <w:t xml:space="preserve">Шта је јабука? </w:t>
      </w:r>
    </w:p>
    <w:p w14:paraId="6BCE4407" w14:textId="77777777" w:rsidR="00B945A5" w:rsidRPr="00B945A5" w:rsidRDefault="00B945A5" w:rsidP="00B945A5">
      <w:pPr>
        <w:pStyle w:val="ListParagraph"/>
        <w:numPr>
          <w:ilvl w:val="0"/>
          <w:numId w:val="7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B945A5">
        <w:rPr>
          <w:rFonts w:ascii="Times New Roman" w:hAnsi="Times New Roman"/>
          <w:sz w:val="24"/>
          <w:szCs w:val="24"/>
          <w:lang w:val="sr-Cyrl-CS"/>
        </w:rPr>
        <w:t xml:space="preserve">Које воће још знаш? </w:t>
      </w:r>
    </w:p>
    <w:p w14:paraId="6314AA6A" w14:textId="77777777" w:rsidR="00B945A5" w:rsidRPr="00B945A5" w:rsidRDefault="00B945A5" w:rsidP="00B945A5">
      <w:pPr>
        <w:pStyle w:val="ListParagraph"/>
        <w:numPr>
          <w:ilvl w:val="0"/>
          <w:numId w:val="7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B945A5">
        <w:rPr>
          <w:rFonts w:ascii="Times New Roman" w:hAnsi="Times New Roman"/>
          <w:sz w:val="24"/>
          <w:szCs w:val="24"/>
          <w:lang w:val="sr-Cyrl-CS"/>
        </w:rPr>
        <w:t xml:space="preserve">Како се зове станиште на коме се налази много воћки? </w:t>
      </w:r>
    </w:p>
    <w:p w14:paraId="2ADA97AD" w14:textId="77777777" w:rsidR="00B945A5" w:rsidRPr="00B945A5" w:rsidRDefault="00B945A5" w:rsidP="00B945A5">
      <w:pPr>
        <w:pStyle w:val="ListParagraph"/>
        <w:numPr>
          <w:ilvl w:val="0"/>
          <w:numId w:val="7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B945A5">
        <w:rPr>
          <w:rFonts w:ascii="Times New Roman" w:hAnsi="Times New Roman"/>
          <w:sz w:val="24"/>
          <w:szCs w:val="24"/>
          <w:lang w:val="sr-Cyrl-CS"/>
        </w:rPr>
        <w:t xml:space="preserve">Које је твоје омиљено воће? </w:t>
      </w:r>
    </w:p>
    <w:p w14:paraId="1EF9824B" w14:textId="77777777" w:rsidR="00B945A5" w:rsidRDefault="00B945A5" w:rsidP="00B945A5">
      <w:pPr>
        <w:pStyle w:val="ListParagraph"/>
        <w:numPr>
          <w:ilvl w:val="0"/>
          <w:numId w:val="7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B945A5">
        <w:rPr>
          <w:rFonts w:ascii="Times New Roman" w:hAnsi="Times New Roman"/>
          <w:sz w:val="24"/>
          <w:szCs w:val="24"/>
          <w:lang w:val="sr-Cyrl-CS"/>
        </w:rPr>
        <w:t xml:space="preserve">Знаш ли зашто је воће важно? </w:t>
      </w:r>
    </w:p>
    <w:p w14:paraId="650844CC" w14:textId="77777777" w:rsidR="00B945A5" w:rsidRDefault="00B945A5" w:rsidP="00B945A5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09441FE1" w14:textId="77777777" w:rsidR="00B945A5" w:rsidRDefault="00B945A5" w:rsidP="00B945A5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б) Прочитај неколико стихова песме „Гроздови“ Милована Данојлића.</w:t>
      </w:r>
    </w:p>
    <w:p w14:paraId="15879F15" w14:textId="77777777" w:rsidR="00B945A5" w:rsidRDefault="00B945A5" w:rsidP="00B945A5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0EEE9FC8" w14:textId="77777777" w:rsidR="00B945A5" w:rsidRPr="00DC6DB9" w:rsidRDefault="00B945A5" w:rsidP="00B945A5">
      <w:pPr>
        <w:jc w:val="center"/>
        <w:rPr>
          <w:rFonts w:ascii="Times New Roman" w:hAnsi="Times New Roman"/>
          <w:b/>
          <w:sz w:val="24"/>
          <w:szCs w:val="24"/>
          <w:lang w:val="sr-Cyrl-CS"/>
        </w:rPr>
      </w:pPr>
      <w:r>
        <w:rPr>
          <w:rFonts w:ascii="Times New Roman" w:hAnsi="Times New Roman"/>
          <w:b/>
          <w:sz w:val="24"/>
          <w:szCs w:val="24"/>
          <w:lang w:val="sr-Cyrl-CS"/>
        </w:rPr>
        <w:t>„</w:t>
      </w:r>
      <w:r w:rsidRPr="00DC6DB9">
        <w:rPr>
          <w:rFonts w:ascii="Times New Roman" w:hAnsi="Times New Roman"/>
          <w:b/>
          <w:sz w:val="24"/>
          <w:szCs w:val="24"/>
          <w:lang w:val="sr-Cyrl-CS"/>
        </w:rPr>
        <w:t>Гроздови</w:t>
      </w:r>
      <w:r>
        <w:rPr>
          <w:rFonts w:ascii="Times New Roman" w:hAnsi="Times New Roman"/>
          <w:b/>
          <w:sz w:val="24"/>
          <w:szCs w:val="24"/>
          <w:lang w:val="sr-Cyrl-CS"/>
        </w:rPr>
        <w:t>“</w:t>
      </w:r>
    </w:p>
    <w:p w14:paraId="73746324" w14:textId="77777777" w:rsidR="00B945A5" w:rsidRPr="00DC6DB9" w:rsidRDefault="00B945A5" w:rsidP="00B945A5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Пчеле се на грожђе окомиле,</w:t>
      </w:r>
    </w:p>
    <w:p w14:paraId="530C51B7" w14:textId="77777777" w:rsidR="00B945A5" w:rsidRPr="00DC6DB9" w:rsidRDefault="00B945A5" w:rsidP="00B945A5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Гроздови сложени у гомиле:</w:t>
      </w:r>
    </w:p>
    <w:p w14:paraId="1AA7BA37" w14:textId="77777777" w:rsidR="00B945A5" w:rsidRPr="00DC6DB9" w:rsidRDefault="00B945A5" w:rsidP="00B945A5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Свакоме ко да на души лакне</w:t>
      </w:r>
    </w:p>
    <w:p w14:paraId="2F9F9690" w14:textId="77777777" w:rsidR="00B945A5" w:rsidRPr="00DC6DB9" w:rsidRDefault="00B945A5" w:rsidP="00B945A5">
      <w:pPr>
        <w:jc w:val="center"/>
        <w:rPr>
          <w:rFonts w:ascii="Times New Roman" w:hAnsi="Times New Roman"/>
          <w:sz w:val="24"/>
          <w:szCs w:val="24"/>
          <w:lang w:val="sr-Cyrl-CS"/>
        </w:rPr>
      </w:pPr>
      <w:r w:rsidRPr="00DC6DB9">
        <w:rPr>
          <w:rFonts w:ascii="Times New Roman" w:hAnsi="Times New Roman"/>
          <w:sz w:val="24"/>
          <w:szCs w:val="24"/>
          <w:lang w:val="sr-Cyrl-CS"/>
        </w:rPr>
        <w:t>Од гомиле кад се одмакне.</w:t>
      </w:r>
    </w:p>
    <w:p w14:paraId="185FF033" w14:textId="77777777" w:rsidR="00B945A5" w:rsidRPr="00DC6DB9" w:rsidRDefault="00B945A5" w:rsidP="00B945A5">
      <w:pPr>
        <w:jc w:val="center"/>
        <w:rPr>
          <w:rFonts w:ascii="Times New Roman" w:hAnsi="Times New Roman"/>
          <w:b/>
          <w:sz w:val="24"/>
          <w:szCs w:val="24"/>
          <w:lang w:val="sr-Cyrl-CS"/>
        </w:rPr>
      </w:pPr>
      <w:r w:rsidRPr="00DC6DB9">
        <w:rPr>
          <w:rFonts w:ascii="Times New Roman" w:hAnsi="Times New Roman"/>
          <w:b/>
          <w:sz w:val="24"/>
          <w:szCs w:val="24"/>
          <w:lang w:val="sr-Cyrl-CS"/>
        </w:rPr>
        <w:t>. . .</w:t>
      </w:r>
    </w:p>
    <w:p w14:paraId="338E9EDB" w14:textId="77777777" w:rsidR="00B945A5" w:rsidRPr="00B945A5" w:rsidRDefault="00B945A5" w:rsidP="00B945A5">
      <w:pPr>
        <w:pStyle w:val="ListParagraph"/>
        <w:numPr>
          <w:ilvl w:val="0"/>
          <w:numId w:val="8"/>
        </w:numPr>
        <w:rPr>
          <w:rFonts w:ascii="Times New Roman" w:hAnsi="Times New Roman"/>
          <w:sz w:val="24"/>
          <w:szCs w:val="24"/>
          <w:lang w:val="sr-Cyrl-CS"/>
        </w:rPr>
      </w:pPr>
      <w:r w:rsidRPr="00B945A5">
        <w:rPr>
          <w:rFonts w:ascii="Times New Roman" w:hAnsi="Times New Roman"/>
          <w:sz w:val="24"/>
          <w:szCs w:val="24"/>
          <w:lang w:val="sr-Cyrl-CS"/>
        </w:rPr>
        <w:t xml:space="preserve">О ком воћу се пева у овим стиховима? </w:t>
      </w:r>
    </w:p>
    <w:p w14:paraId="01711898" w14:textId="77777777" w:rsidR="00B945A5" w:rsidRPr="00B945A5" w:rsidRDefault="00B945A5" w:rsidP="00B945A5">
      <w:pPr>
        <w:pStyle w:val="ListParagraph"/>
        <w:numPr>
          <w:ilvl w:val="0"/>
          <w:numId w:val="8"/>
        </w:numPr>
        <w:rPr>
          <w:rFonts w:ascii="Times New Roman" w:hAnsi="Times New Roman"/>
          <w:sz w:val="24"/>
          <w:szCs w:val="24"/>
          <w:lang w:val="sr-Cyrl-CS"/>
        </w:rPr>
      </w:pPr>
      <w:r w:rsidRPr="00B945A5">
        <w:rPr>
          <w:rFonts w:ascii="Times New Roman" w:hAnsi="Times New Roman"/>
          <w:sz w:val="24"/>
          <w:szCs w:val="24"/>
          <w:lang w:val="sr-Cyrl-CS"/>
        </w:rPr>
        <w:t xml:space="preserve">Знаш ли како се зове место на којем се гаји грожђе? </w:t>
      </w:r>
    </w:p>
    <w:p w14:paraId="6AC93B4F" w14:textId="77777777" w:rsidR="00B945A5" w:rsidRPr="00B945A5" w:rsidRDefault="00B945A5" w:rsidP="00B945A5">
      <w:pPr>
        <w:pStyle w:val="ListParagraph"/>
        <w:numPr>
          <w:ilvl w:val="0"/>
          <w:numId w:val="8"/>
        </w:numPr>
        <w:rPr>
          <w:rFonts w:ascii="Times New Roman" w:hAnsi="Times New Roman"/>
          <w:sz w:val="24"/>
          <w:szCs w:val="24"/>
          <w:lang w:val="sr-Cyrl-CS"/>
        </w:rPr>
      </w:pPr>
      <w:r w:rsidRPr="00B945A5">
        <w:rPr>
          <w:rFonts w:ascii="Times New Roman" w:hAnsi="Times New Roman"/>
          <w:sz w:val="24"/>
          <w:szCs w:val="24"/>
          <w:lang w:val="sr-Cyrl-CS"/>
        </w:rPr>
        <w:t xml:space="preserve">За шта све користимо грожђе? </w:t>
      </w:r>
    </w:p>
    <w:p w14:paraId="44F53977" w14:textId="77777777" w:rsidR="00B945A5" w:rsidRPr="00B945A5" w:rsidRDefault="00B945A5" w:rsidP="00B945A5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0EAA61AD" w14:textId="77777777" w:rsidR="000E2CBE" w:rsidRDefault="00B945A5" w:rsidP="000E2CBE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2. </w:t>
      </w:r>
      <w:r w:rsidR="000E2CBE">
        <w:rPr>
          <w:rFonts w:ascii="Times New Roman" w:hAnsi="Times New Roman"/>
          <w:sz w:val="24"/>
          <w:szCs w:val="24"/>
          <w:lang w:val="sr-Cyrl-CS"/>
        </w:rPr>
        <w:t xml:space="preserve">Уради први дигитални задатак на 1. страни.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0E2CBE" w:rsidRPr="00396B97" w14:paraId="26FB3977" w14:textId="77777777" w:rsidTr="009301AC">
        <w:tc>
          <w:tcPr>
            <w:tcW w:w="817" w:type="dxa"/>
            <w:shd w:val="clear" w:color="auto" w:fill="B4C6E7"/>
          </w:tcPr>
          <w:p w14:paraId="3971DC5A" w14:textId="77777777" w:rsidR="000E2CBE" w:rsidRPr="006D00C0" w:rsidRDefault="000E2CBE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89596BF" wp14:editId="7DC4F31A">
                  <wp:extent cx="362585" cy="362585"/>
                  <wp:effectExtent l="19050" t="0" r="0" b="0"/>
                  <wp:docPr id="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601F2C81" w14:textId="77777777" w:rsidR="000E2CBE" w:rsidRPr="00396B97" w:rsidRDefault="000E2CBE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Животна заједница</w:t>
            </w:r>
          </w:p>
        </w:tc>
      </w:tr>
    </w:tbl>
    <w:p w14:paraId="0ED85397" w14:textId="77777777" w:rsidR="0099041C" w:rsidRPr="00DC6DB9" w:rsidRDefault="0099041C" w:rsidP="00B945A5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1C0B74AA" w14:textId="77777777" w:rsidR="000E2CBE" w:rsidRPr="000E2CBE" w:rsidRDefault="000E2CBE" w:rsidP="000E2CBE">
      <w:pPr>
        <w:pStyle w:val="tok-casa-txt-bullet-nastavnici"/>
        <w:numPr>
          <w:ilvl w:val="0"/>
          <w:numId w:val="5"/>
        </w:numPr>
        <w:spacing w:before="0" w:beforeAutospacing="0" w:after="17" w:afterAutospacing="0"/>
        <w:rPr>
          <w:b/>
          <w:bCs/>
          <w:color w:val="1F1E21"/>
        </w:rPr>
      </w:pPr>
      <w:r w:rsidRPr="000E2CBE">
        <w:rPr>
          <w:b/>
          <w:bCs/>
          <w:color w:val="1F1E21"/>
          <w:lang w:val="sr-Cyrl-CS"/>
        </w:rPr>
        <w:t>В</w:t>
      </w:r>
      <w:r w:rsidRPr="000E2CBE">
        <w:rPr>
          <w:b/>
          <w:bCs/>
          <w:color w:val="1F1E21"/>
        </w:rPr>
        <w:t>оћњак</w:t>
      </w:r>
      <w:r w:rsidRPr="000E2CBE">
        <w:rPr>
          <w:bCs/>
          <w:color w:val="1F1E21"/>
        </w:rPr>
        <w:t xml:space="preserve"> </w:t>
      </w:r>
      <w:r w:rsidRPr="000E2CBE">
        <w:rPr>
          <w:bCs/>
          <w:color w:val="1F1E21"/>
          <w:lang w:val="sr-Cyrl-CS"/>
        </w:rPr>
        <w:t xml:space="preserve"> је </w:t>
      </w:r>
      <w:r w:rsidRPr="000E2CBE">
        <w:rPr>
          <w:bCs/>
          <w:color w:val="1F1E21"/>
        </w:rPr>
        <w:t>копнена култивисана животна заједница биљака и животиња. Створио га је човек да би гајио различите воћке чији плод – воће користи у исхрани: јабуке, крушке, дуње, брескве, кајсије, малине, јагоде, купине...</w:t>
      </w:r>
    </w:p>
    <w:p w14:paraId="7E87690F" w14:textId="77777777" w:rsidR="0099041C" w:rsidRDefault="0099041C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2BD65358" w14:textId="77777777" w:rsidR="000E2CBE" w:rsidRDefault="000E2CBE" w:rsidP="000E2CBE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3. Уради други дигитални задатак на 1. страни.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0E2CBE" w:rsidRPr="00396B97" w14:paraId="7FC84C05" w14:textId="77777777" w:rsidTr="009301AC">
        <w:tc>
          <w:tcPr>
            <w:tcW w:w="817" w:type="dxa"/>
            <w:shd w:val="clear" w:color="auto" w:fill="B4C6E7"/>
          </w:tcPr>
          <w:p w14:paraId="58482A37" w14:textId="77777777" w:rsidR="000E2CBE" w:rsidRPr="006D00C0" w:rsidRDefault="000E2CBE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7AF24DC" wp14:editId="6525BB80">
                  <wp:extent cx="362585" cy="362585"/>
                  <wp:effectExtent l="19050" t="0" r="0" b="0"/>
                  <wp:docPr id="2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63885240" w14:textId="77777777" w:rsidR="000E2CBE" w:rsidRPr="00396B97" w:rsidRDefault="000E2CBE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Воћњак</w:t>
            </w:r>
          </w:p>
        </w:tc>
      </w:tr>
    </w:tbl>
    <w:p w14:paraId="421955CD" w14:textId="77777777" w:rsidR="000E2CBE" w:rsidRDefault="000E2CBE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60FD6838" w14:textId="77777777" w:rsidR="00044D65" w:rsidRDefault="00044D65" w:rsidP="00044D65">
      <w:pPr>
        <w:pStyle w:val="ListParagraph"/>
        <w:spacing w:line="276" w:lineRule="auto"/>
        <w:ind w:left="0"/>
        <w:rPr>
          <w:rFonts w:ascii="Times New Roman" w:hAnsi="Times New Roman"/>
          <w:bCs/>
          <w:color w:val="1F1E21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lastRenderedPageBreak/>
        <w:t xml:space="preserve">4. 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Кликни на иконицу за прву галерију на 1. страни </w:t>
      </w:r>
      <w:r w:rsidR="001007FF"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дигиталног уџбеника 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>и погледај како изгледа обављање послова у воћњаку.</w:t>
      </w: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17"/>
        <w:gridCol w:w="8425"/>
      </w:tblGrid>
      <w:tr w:rsidR="00044D65" w:rsidRPr="001574F1" w14:paraId="20089E3B" w14:textId="77777777" w:rsidTr="009301AC">
        <w:tc>
          <w:tcPr>
            <w:tcW w:w="817" w:type="dxa"/>
            <w:shd w:val="clear" w:color="auto" w:fill="D9D9D9"/>
          </w:tcPr>
          <w:p w14:paraId="749428DF" w14:textId="77777777" w:rsidR="00044D65" w:rsidRPr="00340101" w:rsidRDefault="00044D65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3970473" wp14:editId="03929FA6">
                  <wp:extent cx="362585" cy="353695"/>
                  <wp:effectExtent l="19050" t="0" r="0" b="0"/>
                  <wp:docPr id="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53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9" w:type="dxa"/>
            <w:shd w:val="clear" w:color="auto" w:fill="D9D9D9"/>
          </w:tcPr>
          <w:p w14:paraId="72F0EEDE" w14:textId="77777777" w:rsidR="00044D65" w:rsidRPr="001574F1" w:rsidRDefault="00044D65" w:rsidP="009301AC">
            <w:pPr>
              <w:pStyle w:val="NoSpacing"/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Галерија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Радови у воћњаку</w:t>
            </w:r>
          </w:p>
        </w:tc>
      </w:tr>
    </w:tbl>
    <w:p w14:paraId="05AB0059" w14:textId="77777777" w:rsidR="000E2CBE" w:rsidRDefault="000E2CBE" w:rsidP="00B3243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0C3911AE" w14:textId="77777777" w:rsidR="00044D65" w:rsidRDefault="00044D65" w:rsidP="00044D65">
      <w:pPr>
        <w:pStyle w:val="tok-casa-txt-bullet-nastavnici"/>
        <w:numPr>
          <w:ilvl w:val="0"/>
          <w:numId w:val="5"/>
        </w:numPr>
        <w:spacing w:before="0" w:beforeAutospacing="0" w:after="17" w:afterAutospacing="0"/>
        <w:rPr>
          <w:bCs/>
          <w:color w:val="1F1E21"/>
        </w:rPr>
      </w:pPr>
      <w:r>
        <w:rPr>
          <w:bCs/>
          <w:color w:val="1F1E21"/>
        </w:rPr>
        <w:t>Да би воћке расле и развијале се, потребно је да земљиште буде плодно, да имају довољно воде, Сунчеве светлости и толоте.</w:t>
      </w:r>
    </w:p>
    <w:p w14:paraId="0467EE4C" w14:textId="77777777" w:rsidR="00044D65" w:rsidRDefault="00044D65" w:rsidP="00044D65">
      <w:pPr>
        <w:pStyle w:val="tok-casa-txt-bullet-nastavnici"/>
        <w:spacing w:before="0" w:beforeAutospacing="0" w:after="17" w:afterAutospacing="0"/>
        <w:ind w:left="709"/>
        <w:rPr>
          <w:bCs/>
          <w:color w:val="1F1E21"/>
          <w:lang w:val="sr-Cyrl-CS"/>
        </w:rPr>
      </w:pPr>
      <w:r>
        <w:rPr>
          <w:bCs/>
          <w:color w:val="1F1E21"/>
        </w:rPr>
        <w:t>Нису свакој воћки потребни исти услови, некој је потребно више воде, а некој више Сунчеве светлости и топлоте.</w:t>
      </w:r>
    </w:p>
    <w:p w14:paraId="222D81EC" w14:textId="77777777" w:rsidR="00044D65" w:rsidRDefault="00044D65" w:rsidP="00044D65">
      <w:pPr>
        <w:pStyle w:val="tok-casa-txt-bullet-nastavnici"/>
        <w:spacing w:before="0" w:beforeAutospacing="0" w:after="17" w:afterAutospacing="0"/>
        <w:rPr>
          <w:bCs/>
          <w:color w:val="1F1E21"/>
          <w:lang w:val="sr-Cyrl-CS"/>
        </w:rPr>
      </w:pPr>
    </w:p>
    <w:p w14:paraId="46DE09EF" w14:textId="77777777" w:rsidR="00044D65" w:rsidRDefault="00044D65" w:rsidP="00044D65">
      <w:pPr>
        <w:pStyle w:val="tok-casa-txt-bullet-nastavnici"/>
        <w:spacing w:before="0" w:beforeAutospacing="0" w:after="17" w:afterAutospacing="0"/>
        <w:rPr>
          <w:bCs/>
          <w:color w:val="1F1E21"/>
          <w:lang w:val="sr-Cyrl-CS"/>
        </w:rPr>
      </w:pPr>
      <w:r>
        <w:rPr>
          <w:bCs/>
          <w:color w:val="1F1E21"/>
          <w:lang w:val="sr-Cyrl-CS"/>
        </w:rPr>
        <w:t xml:space="preserve">5. </w:t>
      </w:r>
      <w:r w:rsidR="004922D3">
        <w:rPr>
          <w:bCs/>
          <w:color w:val="1F1E21"/>
          <w:lang w:val="sr-Cyrl-CS"/>
        </w:rPr>
        <w:t>Погледај слике, а потом одговори на питања. Одговоре запиши у свеску.</w:t>
      </w:r>
    </w:p>
    <w:p w14:paraId="4F2FEF70" w14:textId="77777777" w:rsidR="004922D3" w:rsidRPr="00044D65" w:rsidRDefault="004922D3" w:rsidP="00044D65">
      <w:pPr>
        <w:pStyle w:val="tok-casa-txt-bullet-nastavnici"/>
        <w:spacing w:before="0" w:beforeAutospacing="0" w:after="17" w:afterAutospacing="0"/>
        <w:rPr>
          <w:bCs/>
          <w:color w:val="1F1E21"/>
          <w:lang w:val="sr-Cyrl-CS"/>
        </w:rPr>
      </w:pPr>
    </w:p>
    <w:p w14:paraId="7D017ED0" w14:textId="77777777" w:rsidR="00044D65" w:rsidRDefault="004922D3" w:rsidP="004922D3">
      <w:pPr>
        <w:pStyle w:val="ListParagraph"/>
        <w:spacing w:line="276" w:lineRule="auto"/>
        <w:ind w:left="0"/>
        <w:jc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2B035E20" wp14:editId="3B3EBBA8">
            <wp:extent cx="3614420" cy="819785"/>
            <wp:effectExtent l="19050" t="0" r="5080" b="0"/>
            <wp:docPr id="40" name="Picture 40" descr="C:\Documents and Settings\Milica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Documents and Settings\Milica\Desktop\3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420" cy="81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6AFDAE" w14:textId="77777777" w:rsidR="004922D3" w:rsidRDefault="004922D3" w:rsidP="004922D3">
      <w:pPr>
        <w:pStyle w:val="tok-casa-txt-bullet-nastavnici"/>
        <w:numPr>
          <w:ilvl w:val="0"/>
          <w:numId w:val="9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4922D3">
        <w:rPr>
          <w:bCs/>
          <w:color w:val="1F1E21"/>
        </w:rPr>
        <w:t>Зна</w:t>
      </w:r>
      <w:r>
        <w:rPr>
          <w:bCs/>
          <w:color w:val="1F1E21"/>
          <w:lang w:val="sr-Cyrl-CS"/>
        </w:rPr>
        <w:t>ш</w:t>
      </w:r>
      <w:r w:rsidRPr="004922D3">
        <w:rPr>
          <w:bCs/>
          <w:color w:val="1F1E21"/>
        </w:rPr>
        <w:t xml:space="preserve"> ли како се зове место где се гаје малине? </w:t>
      </w:r>
    </w:p>
    <w:p w14:paraId="4C92C976" w14:textId="77777777" w:rsidR="004922D3" w:rsidRDefault="004922D3" w:rsidP="004922D3">
      <w:pPr>
        <w:pStyle w:val="tok-casa-txt-bullet-nastavnici"/>
        <w:numPr>
          <w:ilvl w:val="0"/>
          <w:numId w:val="9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4922D3">
        <w:rPr>
          <w:bCs/>
          <w:color w:val="1F1E21"/>
        </w:rPr>
        <w:t xml:space="preserve">А винова лоза? </w:t>
      </w:r>
    </w:p>
    <w:p w14:paraId="3647981F" w14:textId="77777777" w:rsidR="004922D3" w:rsidRDefault="004922D3" w:rsidP="004922D3">
      <w:pPr>
        <w:pStyle w:val="tok-casa-txt-bullet-nastavnici"/>
        <w:numPr>
          <w:ilvl w:val="0"/>
          <w:numId w:val="9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4922D3">
        <w:rPr>
          <w:bCs/>
          <w:color w:val="1F1E21"/>
        </w:rPr>
        <w:t xml:space="preserve">Које се воће гаји у нашим крајевима? </w:t>
      </w:r>
    </w:p>
    <w:p w14:paraId="73A3B872" w14:textId="77777777" w:rsidR="004922D3" w:rsidRDefault="004922D3" w:rsidP="004922D3">
      <w:pPr>
        <w:pStyle w:val="tok-casa-txt-bullet-nastavnici"/>
        <w:numPr>
          <w:ilvl w:val="0"/>
          <w:numId w:val="9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4922D3">
        <w:rPr>
          <w:bCs/>
          <w:color w:val="1F1E21"/>
        </w:rPr>
        <w:t>Да ли зна</w:t>
      </w:r>
      <w:r>
        <w:rPr>
          <w:bCs/>
          <w:color w:val="1F1E21"/>
          <w:lang w:val="sr-Cyrl-CS"/>
        </w:rPr>
        <w:t>ш</w:t>
      </w:r>
      <w:r w:rsidRPr="004922D3">
        <w:rPr>
          <w:bCs/>
          <w:color w:val="1F1E21"/>
        </w:rPr>
        <w:t xml:space="preserve"> неко воће које не може да се </w:t>
      </w:r>
      <w:r>
        <w:rPr>
          <w:bCs/>
          <w:color w:val="1F1E21"/>
        </w:rPr>
        <w:t xml:space="preserve">гаји у нашим крајевима? </w:t>
      </w:r>
    </w:p>
    <w:p w14:paraId="6AE7EFC9" w14:textId="77777777" w:rsidR="004922D3" w:rsidRDefault="004922D3" w:rsidP="004922D3">
      <w:pPr>
        <w:pStyle w:val="tok-casa-txt-bullet-nastavnici"/>
        <w:numPr>
          <w:ilvl w:val="0"/>
          <w:numId w:val="9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>
        <w:rPr>
          <w:bCs/>
          <w:color w:val="1F1E21"/>
        </w:rPr>
        <w:t>Због че</w:t>
      </w:r>
      <w:r>
        <w:rPr>
          <w:bCs/>
          <w:color w:val="1F1E21"/>
          <w:lang w:val="sr-Cyrl-CS"/>
        </w:rPr>
        <w:t>г</w:t>
      </w:r>
      <w:r w:rsidRPr="004922D3">
        <w:rPr>
          <w:bCs/>
          <w:color w:val="1F1E21"/>
        </w:rPr>
        <w:t xml:space="preserve">а се не гаји код нас? </w:t>
      </w:r>
    </w:p>
    <w:p w14:paraId="5EE6F451" w14:textId="77777777" w:rsidR="004922D3" w:rsidRDefault="004922D3" w:rsidP="004922D3">
      <w:pPr>
        <w:pStyle w:val="tok-casa-txt-bullet-nastavnici"/>
        <w:numPr>
          <w:ilvl w:val="0"/>
          <w:numId w:val="9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4922D3">
        <w:rPr>
          <w:bCs/>
          <w:color w:val="1F1E21"/>
        </w:rPr>
        <w:t>Шта мисли</w:t>
      </w:r>
      <w:r>
        <w:rPr>
          <w:bCs/>
          <w:color w:val="1F1E21"/>
          <w:lang w:val="sr-Cyrl-CS"/>
        </w:rPr>
        <w:t>ш</w:t>
      </w:r>
      <w:r w:rsidRPr="004922D3">
        <w:rPr>
          <w:bCs/>
          <w:color w:val="1F1E21"/>
        </w:rPr>
        <w:t xml:space="preserve">, зашто су јагоде које човек гаји на њиви крупније од шумских јагода? Шта све човек мора да ради да би воће давало плодове? </w:t>
      </w:r>
    </w:p>
    <w:p w14:paraId="5D37C2D5" w14:textId="77777777" w:rsidR="004922D3" w:rsidRPr="004922D3" w:rsidRDefault="004922D3" w:rsidP="004922D3">
      <w:pPr>
        <w:pStyle w:val="tok-casa-txt-bullet-nastavnici"/>
        <w:numPr>
          <w:ilvl w:val="0"/>
          <w:numId w:val="9"/>
        </w:numPr>
        <w:spacing w:before="0" w:beforeAutospacing="0" w:after="17" w:afterAutospacing="0" w:line="276" w:lineRule="auto"/>
        <w:rPr>
          <w:bCs/>
          <w:color w:val="1F1E21"/>
        </w:rPr>
      </w:pPr>
      <w:r w:rsidRPr="004922D3">
        <w:rPr>
          <w:bCs/>
          <w:color w:val="1F1E21"/>
        </w:rPr>
        <w:t>Које животиње воле да једу воће?</w:t>
      </w:r>
    </w:p>
    <w:p w14:paraId="3F3A4570" w14:textId="77777777" w:rsidR="004922D3" w:rsidRDefault="004922D3" w:rsidP="004922D3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3986AE48" w14:textId="77777777" w:rsidR="004922D3" w:rsidRDefault="004922D3" w:rsidP="004922D3">
      <w:pPr>
        <w:pStyle w:val="ListParagraph"/>
        <w:spacing w:line="276" w:lineRule="auto"/>
        <w:ind w:left="0"/>
        <w:rPr>
          <w:rFonts w:ascii="Times New Roman" w:hAnsi="Times New Roman"/>
          <w:bCs/>
          <w:color w:val="1F1E21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6. 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Кликни на иконицу за другу галерију на 1. </w:t>
      </w:r>
      <w:r w:rsidR="001007FF">
        <w:rPr>
          <w:rFonts w:ascii="Times New Roman" w:hAnsi="Times New Roman"/>
          <w:bCs/>
          <w:color w:val="1F1E21"/>
          <w:sz w:val="24"/>
          <w:szCs w:val="24"/>
          <w:lang w:val="sr-Cyrl-CS"/>
        </w:rPr>
        <w:t>с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>трани</w:t>
      </w:r>
      <w:r w:rsidR="001007FF"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 дигиталног уџбеника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 и погледај слике воћа које се гаји у нашој земљи.</w:t>
      </w: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17"/>
        <w:gridCol w:w="8425"/>
      </w:tblGrid>
      <w:tr w:rsidR="004922D3" w:rsidRPr="001574F1" w14:paraId="1777471F" w14:textId="77777777" w:rsidTr="009301AC">
        <w:tc>
          <w:tcPr>
            <w:tcW w:w="817" w:type="dxa"/>
            <w:shd w:val="clear" w:color="auto" w:fill="D9D9D9"/>
          </w:tcPr>
          <w:p w14:paraId="7ED8DCC4" w14:textId="77777777" w:rsidR="004922D3" w:rsidRPr="00340101" w:rsidRDefault="004922D3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0B1E130" wp14:editId="7318E160">
                  <wp:extent cx="362585" cy="353695"/>
                  <wp:effectExtent l="19050" t="0" r="0" b="0"/>
                  <wp:docPr id="2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53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9" w:type="dxa"/>
            <w:shd w:val="clear" w:color="auto" w:fill="D9D9D9"/>
          </w:tcPr>
          <w:p w14:paraId="609A3886" w14:textId="77777777" w:rsidR="004922D3" w:rsidRPr="001574F1" w:rsidRDefault="004922D3" w:rsidP="009301AC">
            <w:pPr>
              <w:pStyle w:val="NoSpacing"/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Галерија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Воћњаци Србије</w:t>
            </w:r>
          </w:p>
        </w:tc>
      </w:tr>
    </w:tbl>
    <w:p w14:paraId="55F02CF4" w14:textId="77777777" w:rsidR="004922D3" w:rsidRDefault="004922D3" w:rsidP="004922D3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79F96B6C" w14:textId="77777777" w:rsidR="0054730E" w:rsidRPr="0054730E" w:rsidRDefault="0054730E" w:rsidP="0054730E">
      <w:pPr>
        <w:pStyle w:val="tok-casa-txt-bullet-nastavnici"/>
        <w:numPr>
          <w:ilvl w:val="0"/>
          <w:numId w:val="5"/>
        </w:numPr>
        <w:spacing w:before="0" w:beforeAutospacing="0" w:after="17" w:afterAutospacing="0" w:line="276" w:lineRule="auto"/>
        <w:rPr>
          <w:bCs/>
          <w:color w:val="1F1E21"/>
        </w:rPr>
      </w:pPr>
      <w:r w:rsidRPr="0054730E">
        <w:rPr>
          <w:bCs/>
          <w:color w:val="1F1E21"/>
        </w:rPr>
        <w:t xml:space="preserve">Воће као што су банане, поморанџе и лимун не успева у нашим крајевима и због тога се оно зове </w:t>
      </w:r>
      <w:r w:rsidRPr="0054730E">
        <w:rPr>
          <w:b/>
          <w:bCs/>
          <w:color w:val="1F1E21"/>
        </w:rPr>
        <w:t>јужно воће</w:t>
      </w:r>
      <w:r w:rsidRPr="0054730E">
        <w:rPr>
          <w:bCs/>
          <w:color w:val="1F1E21"/>
        </w:rPr>
        <w:t xml:space="preserve"> јер расте у топлијим крајевима. Човек мора редовно да окопава, ђубри и залива воћњаке како би воћке дале здраве и богате плодове. Воћњаци се морају штити од инсеката и животиња које им могу нанети штету.</w:t>
      </w:r>
    </w:p>
    <w:p w14:paraId="709B05D1" w14:textId="77777777" w:rsidR="004922D3" w:rsidRDefault="004922D3" w:rsidP="0054730E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063B1F3C" w14:textId="77777777" w:rsidR="0054730E" w:rsidRDefault="0054730E" w:rsidP="0054730E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7. Уради трећи дигитални задатак на 1. страни.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54730E" w:rsidRPr="00396B97" w14:paraId="6BBFD297" w14:textId="77777777" w:rsidTr="009301AC">
        <w:tc>
          <w:tcPr>
            <w:tcW w:w="817" w:type="dxa"/>
            <w:shd w:val="clear" w:color="auto" w:fill="B4C6E7"/>
          </w:tcPr>
          <w:p w14:paraId="252A0176" w14:textId="77777777" w:rsidR="0054730E" w:rsidRPr="006D00C0" w:rsidRDefault="0054730E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1C8B124B" wp14:editId="1E4988D0">
                  <wp:extent cx="362585" cy="362585"/>
                  <wp:effectExtent l="19050" t="0" r="0" b="0"/>
                  <wp:docPr id="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5786DC57" w14:textId="77777777" w:rsidR="0054730E" w:rsidRPr="00396B97" w:rsidRDefault="0054730E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 w:rsidRPr="0054730E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Воће</w:t>
            </w:r>
          </w:p>
        </w:tc>
      </w:tr>
    </w:tbl>
    <w:p w14:paraId="38FED4A8" w14:textId="77777777" w:rsidR="0054730E" w:rsidRDefault="0054730E" w:rsidP="0054730E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2330F6CB" w14:textId="77777777" w:rsidR="009E3686" w:rsidRPr="005F0F4F" w:rsidRDefault="009E3686" w:rsidP="009E3686">
      <w:pPr>
        <w:autoSpaceDE w:val="0"/>
        <w:autoSpaceDN w:val="0"/>
        <w:adjustRightInd w:val="0"/>
        <w:spacing w:after="113" w:line="276" w:lineRule="auto"/>
        <w:textAlignment w:val="center"/>
        <w:rPr>
          <w:rFonts w:ascii="Times New Roman" w:eastAsia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lastRenderedPageBreak/>
        <w:t xml:space="preserve">8. </w:t>
      </w:r>
      <w:r>
        <w:rPr>
          <w:rFonts w:ascii="Times New Roman" w:eastAsia="Times New Roman" w:hAnsi="Times New Roman"/>
          <w:sz w:val="24"/>
          <w:szCs w:val="24"/>
          <w:lang w:val="sr-Cyrl-CS"/>
        </w:rPr>
        <w:t xml:space="preserve">Кликни на иконицу за додатни садржај на 2. страни </w:t>
      </w:r>
      <w:r w:rsidR="001007FF">
        <w:rPr>
          <w:rFonts w:ascii="Times New Roman" w:eastAsia="Times New Roman" w:hAnsi="Times New Roman"/>
          <w:sz w:val="24"/>
          <w:szCs w:val="24"/>
          <w:lang w:val="sr-Cyrl-CS"/>
        </w:rPr>
        <w:t xml:space="preserve">дигиталног уџбеника </w:t>
      </w:r>
      <w:r>
        <w:rPr>
          <w:rFonts w:ascii="Times New Roman" w:eastAsia="Times New Roman" w:hAnsi="Times New Roman"/>
          <w:sz w:val="24"/>
          <w:szCs w:val="24"/>
          <w:lang w:val="sr-Cyrl-CS"/>
        </w:rPr>
        <w:t>и кроз игру утврди које врсте воћа се гаје у нашим воћњацима.</w:t>
      </w: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28"/>
        <w:gridCol w:w="5517"/>
      </w:tblGrid>
      <w:tr w:rsidR="009E3686" w:rsidRPr="000C238F" w14:paraId="4C89B39D" w14:textId="77777777" w:rsidTr="009301AC">
        <w:tc>
          <w:tcPr>
            <w:tcW w:w="828" w:type="dxa"/>
            <w:shd w:val="clear" w:color="auto" w:fill="B1D7D7"/>
          </w:tcPr>
          <w:p w14:paraId="28788158" w14:textId="77777777" w:rsidR="009E3686" w:rsidRPr="004A3EF4" w:rsidRDefault="009E3686" w:rsidP="009301AC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6124492" wp14:editId="05DD4094">
                  <wp:extent cx="362585" cy="344805"/>
                  <wp:effectExtent l="1905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44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17" w:type="dxa"/>
            <w:shd w:val="clear" w:color="auto" w:fill="B1D7D7"/>
          </w:tcPr>
          <w:p w14:paraId="3206DE44" w14:textId="77777777" w:rsidR="009E3686" w:rsidRPr="000C238F" w:rsidRDefault="003E0FE0" w:rsidP="009301AC">
            <w:pPr>
              <w:pStyle w:val="NoSpacing"/>
              <w:spacing w:line="276" w:lineRule="auto"/>
              <w:rPr>
                <w:rFonts w:ascii="Times New Roman" w:hAnsi="Times New Roman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 w:eastAsia="en-GB"/>
              </w:rPr>
              <w:t>Дигитални садржај</w:t>
            </w:r>
            <w:r w:rsidR="009E3686">
              <w:rPr>
                <w:rFonts w:ascii="Times New Roman" w:hAnsi="Times New Roman"/>
                <w:sz w:val="24"/>
                <w:szCs w:val="24"/>
                <w:lang w:val="sr-Cyrl-CS" w:eastAsia="en-GB"/>
              </w:rPr>
              <w:t xml:space="preserve"> </w:t>
            </w:r>
            <w:r w:rsidR="009E3686">
              <w:rPr>
                <w:rFonts w:ascii="Times New Roman" w:hAnsi="Times New Roman"/>
                <w:b/>
                <w:sz w:val="24"/>
                <w:szCs w:val="24"/>
                <w:lang w:val="sr-Cyrl-CS" w:eastAsia="en-GB"/>
              </w:rPr>
              <w:t>Воће</w:t>
            </w:r>
          </w:p>
        </w:tc>
      </w:tr>
    </w:tbl>
    <w:p w14:paraId="59BC70DD" w14:textId="77777777" w:rsidR="0054730E" w:rsidRDefault="0054730E" w:rsidP="0054730E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2D42BE87" w14:textId="77777777" w:rsidR="009E3686" w:rsidRDefault="009E3686" w:rsidP="009E3686">
      <w:pPr>
        <w:pStyle w:val="tok-casa-txt-bullet-nastavnici"/>
        <w:spacing w:before="0" w:beforeAutospacing="0" w:after="17" w:afterAutospacing="0" w:line="276" w:lineRule="auto"/>
        <w:rPr>
          <w:b/>
          <w:bCs/>
          <w:color w:val="1F1E21"/>
          <w:lang w:val="sr-Cyrl-CS"/>
        </w:rPr>
      </w:pPr>
      <w:r w:rsidRPr="009E3686">
        <w:rPr>
          <w:b/>
          <w:bCs/>
          <w:color w:val="1F1E21"/>
        </w:rPr>
        <w:t>У воћњаку, као и у другим животним заједницама, постоји ланац исхране који најбоље показује како су повезани становници ове животне заједнице.</w:t>
      </w:r>
    </w:p>
    <w:p w14:paraId="74941EA0" w14:textId="77777777" w:rsidR="00DE5952" w:rsidRPr="00DE5952" w:rsidRDefault="00DE5952" w:rsidP="009E3686">
      <w:pPr>
        <w:pStyle w:val="tok-casa-txt-bullet-nastavnici"/>
        <w:spacing w:before="0" w:beforeAutospacing="0" w:after="17" w:afterAutospacing="0" w:line="276" w:lineRule="auto"/>
        <w:rPr>
          <w:b/>
          <w:bCs/>
          <w:color w:val="1F1E21"/>
          <w:lang w:val="sr-Cyrl-CS"/>
        </w:rPr>
      </w:pPr>
    </w:p>
    <w:p w14:paraId="7167DB4E" w14:textId="77777777" w:rsidR="009E3686" w:rsidRPr="009E3686" w:rsidRDefault="00DE5952" w:rsidP="00DE5952">
      <w:pPr>
        <w:pStyle w:val="tok-casa-txt-bullet-nastavnici"/>
        <w:spacing w:before="0" w:beforeAutospacing="0" w:after="17" w:afterAutospacing="0" w:line="276" w:lineRule="auto"/>
        <w:jc w:val="center"/>
        <w:rPr>
          <w:b/>
          <w:bCs/>
          <w:color w:val="1F1E21"/>
          <w:lang w:val="sr-Cyrl-CS"/>
        </w:rPr>
      </w:pPr>
      <w:r>
        <w:rPr>
          <w:b/>
          <w:bCs/>
          <w:noProof/>
          <w:color w:val="1F1E21"/>
          <w:lang w:val="sr-Latn-CS" w:eastAsia="sr-Latn-CS"/>
        </w:rPr>
        <w:drawing>
          <wp:inline distT="0" distB="0" distL="0" distR="0" wp14:anchorId="14030F56" wp14:editId="5470181A">
            <wp:extent cx="3252470" cy="845185"/>
            <wp:effectExtent l="19050" t="0" r="5080" b="0"/>
            <wp:docPr id="43" name="Picture 43" descr="C:\Documents and Settings\Milica\Desktop\lana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Documents and Settings\Milica\Desktop\lanac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84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5530DA" w14:textId="77777777" w:rsidR="009E3686" w:rsidRDefault="009E3686" w:rsidP="0054730E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373FFC3A" w14:textId="77777777" w:rsidR="004A281F" w:rsidRDefault="009E3686" w:rsidP="004A281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9. </w:t>
      </w:r>
      <w:r w:rsidR="004A281F">
        <w:rPr>
          <w:rFonts w:ascii="Times New Roman" w:hAnsi="Times New Roman"/>
          <w:sz w:val="24"/>
          <w:szCs w:val="24"/>
          <w:lang w:val="sr-Cyrl-CS"/>
        </w:rPr>
        <w:t>Домаћи задатак</w:t>
      </w:r>
    </w:p>
    <w:p w14:paraId="2CBC1F87" w14:textId="77777777" w:rsidR="004A281F" w:rsidRDefault="004A281F" w:rsidP="004A281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48124B72" w14:textId="77777777" w:rsidR="004A281F" w:rsidRPr="000C15CF" w:rsidRDefault="004A281F" w:rsidP="004A281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Уради дигиталне задатке на 8. и 9. страни.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4A281F" w:rsidRPr="00396B97" w14:paraId="76FB815A" w14:textId="77777777" w:rsidTr="009301AC">
        <w:tc>
          <w:tcPr>
            <w:tcW w:w="817" w:type="dxa"/>
            <w:shd w:val="clear" w:color="auto" w:fill="B4C6E7"/>
          </w:tcPr>
          <w:p w14:paraId="00E5203F" w14:textId="77777777" w:rsidR="004A281F" w:rsidRPr="006D00C0" w:rsidRDefault="004A281F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B5990AF" wp14:editId="66107159">
                  <wp:extent cx="362585" cy="362585"/>
                  <wp:effectExtent l="19050" t="0" r="0" b="0"/>
                  <wp:docPr id="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7112BD77" w14:textId="77777777" w:rsidR="004A281F" w:rsidRPr="00396B97" w:rsidRDefault="004A281F" w:rsidP="009301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ци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Воћњак и виноград</w:t>
            </w:r>
          </w:p>
        </w:tc>
      </w:tr>
    </w:tbl>
    <w:p w14:paraId="299E607E" w14:textId="77777777" w:rsidR="004A281F" w:rsidRDefault="004A281F" w:rsidP="0054730E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3BE892EC" w14:textId="77777777" w:rsidR="004A281F" w:rsidRDefault="004A281F" w:rsidP="004A281F">
      <w:pPr>
        <w:rPr>
          <w:rFonts w:ascii="Times New Roman" w:hAnsi="Times New Roman"/>
          <w:b/>
          <w:sz w:val="24"/>
          <w:szCs w:val="24"/>
          <w:lang w:val="sr-Cyrl-CS"/>
        </w:rPr>
      </w:pPr>
    </w:p>
    <w:p w14:paraId="645936B5" w14:textId="77777777" w:rsidR="004A281F" w:rsidRPr="00992995" w:rsidRDefault="004A281F" w:rsidP="004A281F">
      <w:pPr>
        <w:rPr>
          <w:rFonts w:ascii="Times New Roman" w:hAnsi="Times New Roman"/>
          <w:b/>
          <w:sz w:val="24"/>
          <w:szCs w:val="24"/>
          <w:lang w:val="sr-Cyrl-CS"/>
        </w:rPr>
      </w:pPr>
      <w:r>
        <w:rPr>
          <w:rFonts w:ascii="Times New Roman" w:hAnsi="Times New Roman"/>
          <w:b/>
          <w:sz w:val="24"/>
          <w:szCs w:val="24"/>
          <w:lang w:val="sr-Cyrl-CS"/>
        </w:rPr>
        <w:t>Прилог 2</w:t>
      </w:r>
    </w:p>
    <w:p w14:paraId="4D94A8D3" w14:textId="77777777" w:rsidR="004A281F" w:rsidRDefault="004A281F" w:rsidP="004A281F">
      <w:pPr>
        <w:rPr>
          <w:rFonts w:ascii="Times New Roman" w:hAnsi="Times New Roman"/>
          <w:b/>
          <w:sz w:val="24"/>
          <w:szCs w:val="24"/>
          <w:lang w:val="sr-Cyrl-CS"/>
        </w:rPr>
      </w:pPr>
      <w:r w:rsidRPr="00992995">
        <w:rPr>
          <w:rFonts w:ascii="Times New Roman" w:hAnsi="Times New Roman"/>
          <w:b/>
          <w:sz w:val="24"/>
          <w:szCs w:val="24"/>
          <w:lang w:val="sr-Cyrl-CS"/>
        </w:rPr>
        <w:t>Полупрограмиран материјал</w:t>
      </w:r>
    </w:p>
    <w:p w14:paraId="5B1D9625" w14:textId="77777777" w:rsidR="004A281F" w:rsidRPr="00992995" w:rsidRDefault="004A281F" w:rsidP="004A281F">
      <w:pPr>
        <w:rPr>
          <w:rFonts w:ascii="Times New Roman" w:hAnsi="Times New Roman"/>
          <w:b/>
          <w:sz w:val="24"/>
          <w:szCs w:val="24"/>
          <w:lang w:val="sr-Cyrl-CS"/>
        </w:rPr>
      </w:pPr>
    </w:p>
    <w:p w14:paraId="1915EE13" w14:textId="77777777" w:rsidR="004A281F" w:rsidRPr="002A2A60" w:rsidRDefault="004A281F" w:rsidP="004A281F">
      <w:pPr>
        <w:jc w:val="center"/>
        <w:rPr>
          <w:rFonts w:ascii="Times New Roman" w:hAnsi="Times New Roman"/>
          <w:b/>
          <w:sz w:val="24"/>
          <w:szCs w:val="24"/>
          <w:lang w:val="sr-Cyrl-CS"/>
        </w:rPr>
      </w:pPr>
      <w:r w:rsidRPr="002A2A60">
        <w:rPr>
          <w:rFonts w:ascii="Times New Roman" w:hAnsi="Times New Roman"/>
          <w:b/>
          <w:sz w:val="24"/>
          <w:szCs w:val="24"/>
          <w:lang w:val="sr-Cyrl-CS"/>
        </w:rPr>
        <w:t>ВОЋЕ У ВОЋЊАЦИМА</w:t>
      </w:r>
    </w:p>
    <w:p w14:paraId="795B0034" w14:textId="77777777" w:rsidR="004A281F" w:rsidRPr="002A2A60" w:rsidRDefault="004A281F" w:rsidP="004A281F">
      <w:pPr>
        <w:rPr>
          <w:rFonts w:ascii="Times New Roman" w:hAnsi="Times New Roman"/>
          <w:b/>
          <w:sz w:val="24"/>
          <w:szCs w:val="24"/>
          <w:lang w:val="sr-Cyrl-CS"/>
        </w:rPr>
      </w:pPr>
    </w:p>
    <w:p w14:paraId="3323B8A9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7C700947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2A2A60">
        <w:rPr>
          <w:rFonts w:ascii="Times New Roman" w:hAnsi="Times New Roman"/>
          <w:sz w:val="24"/>
          <w:szCs w:val="24"/>
          <w:lang w:val="sr-Cyrl-CS"/>
        </w:rPr>
        <w:t xml:space="preserve">Воћњак је култивисано станиште воћака. Оне успевају у крајевима где има довољно плодног земљишта, </w:t>
      </w:r>
      <w:r>
        <w:rPr>
          <w:rFonts w:ascii="Times New Roman" w:hAnsi="Times New Roman"/>
          <w:sz w:val="24"/>
          <w:szCs w:val="24"/>
          <w:lang w:val="sr-Cyrl-CS"/>
        </w:rPr>
        <w:t>С</w:t>
      </w:r>
      <w:r w:rsidRPr="002A2A60">
        <w:rPr>
          <w:rFonts w:ascii="Times New Roman" w:hAnsi="Times New Roman"/>
          <w:sz w:val="24"/>
          <w:szCs w:val="24"/>
          <w:lang w:val="sr-Cyrl-CS"/>
        </w:rPr>
        <w:t>унчеве светлости, топлоте и воде, као што су: равнице и стране мањих узвишења.</w:t>
      </w:r>
    </w:p>
    <w:p w14:paraId="7120D97C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2A2A60">
        <w:rPr>
          <w:rFonts w:ascii="Times New Roman" w:hAnsi="Times New Roman"/>
          <w:sz w:val="24"/>
          <w:szCs w:val="24"/>
          <w:lang w:val="sr-Cyrl-CS"/>
        </w:rPr>
        <w:t>Плод воћака је воће које садржи доста воћног шећера, витамина и минералних састојака, па је неопходно у људској исхрани. Постоји више врста воћа као што су:</w:t>
      </w:r>
    </w:p>
    <w:p w14:paraId="14444B15" w14:textId="77777777" w:rsidR="004A281F" w:rsidRPr="002A2A60" w:rsidRDefault="004A281F" w:rsidP="004A281F">
      <w:pPr>
        <w:numPr>
          <w:ilvl w:val="0"/>
          <w:numId w:val="11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2A2A60">
        <w:rPr>
          <w:rFonts w:ascii="Times New Roman" w:hAnsi="Times New Roman"/>
          <w:b/>
          <w:sz w:val="24"/>
          <w:szCs w:val="24"/>
          <w:lang w:val="sr-Cyrl-CS"/>
        </w:rPr>
        <w:t>јабучасто:</w:t>
      </w:r>
      <w:r w:rsidRPr="002A2A60">
        <w:rPr>
          <w:rFonts w:ascii="Times New Roman" w:hAnsi="Times New Roman"/>
          <w:sz w:val="24"/>
          <w:szCs w:val="24"/>
          <w:lang w:val="sr-Cyrl-CS"/>
        </w:rPr>
        <w:t xml:space="preserve"> јабука, крушка, дуња</w:t>
      </w:r>
    </w:p>
    <w:p w14:paraId="1B0120CD" w14:textId="77777777" w:rsidR="004A281F" w:rsidRPr="002A2A60" w:rsidRDefault="004A281F" w:rsidP="004A281F">
      <w:pPr>
        <w:numPr>
          <w:ilvl w:val="0"/>
          <w:numId w:val="11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2A2A60">
        <w:rPr>
          <w:rFonts w:ascii="Times New Roman" w:hAnsi="Times New Roman"/>
          <w:b/>
          <w:sz w:val="24"/>
          <w:szCs w:val="24"/>
          <w:lang w:val="sr-Cyrl-CS"/>
        </w:rPr>
        <w:t>коштуничаво:</w:t>
      </w:r>
      <w:r w:rsidRPr="002A2A60">
        <w:rPr>
          <w:rFonts w:ascii="Times New Roman" w:hAnsi="Times New Roman"/>
          <w:sz w:val="24"/>
          <w:szCs w:val="24"/>
          <w:lang w:val="sr-Cyrl-CS"/>
        </w:rPr>
        <w:t xml:space="preserve"> шљива, вишња, трешња, бресква, кајсија</w:t>
      </w:r>
    </w:p>
    <w:p w14:paraId="1554067B" w14:textId="77777777" w:rsidR="004A281F" w:rsidRPr="002A2A60" w:rsidRDefault="004A281F" w:rsidP="004A281F">
      <w:pPr>
        <w:numPr>
          <w:ilvl w:val="0"/>
          <w:numId w:val="11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2A2A60">
        <w:rPr>
          <w:rFonts w:ascii="Times New Roman" w:hAnsi="Times New Roman"/>
          <w:b/>
          <w:sz w:val="24"/>
          <w:szCs w:val="24"/>
          <w:lang w:val="sr-Cyrl-CS"/>
        </w:rPr>
        <w:t>јагодичасто:</w:t>
      </w:r>
      <w:r w:rsidRPr="002A2A60">
        <w:rPr>
          <w:rFonts w:ascii="Times New Roman" w:hAnsi="Times New Roman"/>
          <w:sz w:val="24"/>
          <w:szCs w:val="24"/>
          <w:lang w:val="sr-Cyrl-CS"/>
        </w:rPr>
        <w:t xml:space="preserve"> јагода, малина, купина</w:t>
      </w:r>
    </w:p>
    <w:p w14:paraId="53896464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2A2A60">
        <w:rPr>
          <w:rFonts w:ascii="Times New Roman" w:hAnsi="Times New Roman"/>
          <w:sz w:val="24"/>
          <w:szCs w:val="24"/>
          <w:lang w:val="sr-Cyrl-CS"/>
        </w:rPr>
        <w:t xml:space="preserve">У воће код којег се користи семе спадају: орах, лешник, бадем. </w:t>
      </w:r>
    </w:p>
    <w:p w14:paraId="58DD23A6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36AD708C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36C36B26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2A2A60">
        <w:rPr>
          <w:rFonts w:ascii="Times New Roman" w:hAnsi="Times New Roman"/>
          <w:sz w:val="24"/>
          <w:szCs w:val="24"/>
          <w:lang w:val="sr-Cyrl-CS"/>
        </w:rPr>
        <w:lastRenderedPageBreak/>
        <w:t>Шта је воћњак?</w:t>
      </w:r>
    </w:p>
    <w:p w14:paraId="01F264CE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2A2A60"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_____________________________________________________________</w:t>
      </w:r>
    </w:p>
    <w:p w14:paraId="4B11D7B3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068CD5F6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2A2A60">
        <w:rPr>
          <w:rFonts w:ascii="Times New Roman" w:hAnsi="Times New Roman"/>
          <w:sz w:val="24"/>
          <w:szCs w:val="24"/>
          <w:lang w:val="sr-Cyrl-CS"/>
        </w:rPr>
        <w:t>Где је погодно место за воћњак?</w:t>
      </w:r>
    </w:p>
    <w:p w14:paraId="63F8E002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2A2A60"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sr-Cyrl-CS"/>
        </w:rPr>
        <w:t>____________________________________________________</w:t>
      </w:r>
    </w:p>
    <w:p w14:paraId="5DB69BEB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4188757D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2A2A60">
        <w:rPr>
          <w:rFonts w:ascii="Times New Roman" w:hAnsi="Times New Roman"/>
          <w:sz w:val="24"/>
          <w:szCs w:val="24"/>
          <w:lang w:val="sr-Cyrl-CS"/>
        </w:rPr>
        <w:t>Које састојке битне за човекову исхрану садржи воће?</w:t>
      </w:r>
    </w:p>
    <w:p w14:paraId="2B102490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2A2A60"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_____________________________________________________________</w:t>
      </w:r>
    </w:p>
    <w:p w14:paraId="25576E39" w14:textId="77777777" w:rsidR="004A281F" w:rsidRPr="002A2A6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67ECC0BA" w14:textId="77777777" w:rsidR="004A281F" w:rsidRDefault="004A281F" w:rsidP="004A281F">
      <w:pPr>
        <w:rPr>
          <w:sz w:val="28"/>
          <w:szCs w:val="28"/>
          <w:lang w:val="sr-Cyrl-CS"/>
        </w:rPr>
      </w:pPr>
    </w:p>
    <w:p w14:paraId="00AA9344" w14:textId="77777777" w:rsidR="004A281F" w:rsidRPr="009B6ADF" w:rsidRDefault="004A281F" w:rsidP="004A281F">
      <w:pPr>
        <w:jc w:val="center"/>
        <w:rPr>
          <w:rFonts w:ascii="Times New Roman" w:hAnsi="Times New Roman"/>
          <w:b/>
          <w:sz w:val="24"/>
          <w:szCs w:val="24"/>
          <w:lang w:val="sr-Cyrl-CS"/>
        </w:rPr>
      </w:pPr>
      <w:r w:rsidRPr="009B6ADF">
        <w:rPr>
          <w:rFonts w:ascii="Times New Roman" w:hAnsi="Times New Roman"/>
          <w:b/>
          <w:sz w:val="24"/>
          <w:szCs w:val="24"/>
          <w:lang w:val="sr-Cyrl-CS"/>
        </w:rPr>
        <w:t>БИЉК</w:t>
      </w:r>
      <w:r>
        <w:rPr>
          <w:rFonts w:ascii="Times New Roman" w:hAnsi="Times New Roman"/>
          <w:b/>
          <w:sz w:val="24"/>
          <w:szCs w:val="24"/>
          <w:lang w:val="sr-Cyrl-CS"/>
        </w:rPr>
        <w:t xml:space="preserve">Е И ЖИВОТИЊЕ ВОЋЊАКА </w:t>
      </w:r>
    </w:p>
    <w:p w14:paraId="2AE03633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768C1998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77BEC41B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Воћњак  је 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примамљиво станиште за многе животиње, зато што у њима животиње налазе храну неопходну за њихов опстанак. Неке животиње се сматрају </w:t>
      </w:r>
      <w:r w:rsidRPr="009B6ADF">
        <w:rPr>
          <w:rFonts w:ascii="Times New Roman" w:hAnsi="Times New Roman"/>
          <w:b/>
          <w:sz w:val="24"/>
          <w:szCs w:val="24"/>
          <w:lang w:val="sr-Cyrl-CS"/>
        </w:rPr>
        <w:t xml:space="preserve">непожељним </w:t>
      </w:r>
      <w:r w:rsidRPr="009B6ADF">
        <w:rPr>
          <w:rFonts w:ascii="Times New Roman" w:hAnsi="Times New Roman"/>
          <w:sz w:val="24"/>
          <w:szCs w:val="24"/>
          <w:lang w:val="sr-Cyrl-CS"/>
        </w:rPr>
        <w:t>у</w:t>
      </w:r>
      <w:r>
        <w:rPr>
          <w:rFonts w:ascii="Times New Roman" w:hAnsi="Times New Roman"/>
          <w:sz w:val="24"/>
          <w:szCs w:val="24"/>
          <w:lang w:val="sr-Cyrl-CS"/>
        </w:rPr>
        <w:t xml:space="preserve"> воћњаку :</w:t>
      </w:r>
    </w:p>
    <w:p w14:paraId="6C7626FC" w14:textId="77777777" w:rsidR="004A281F" w:rsidRPr="009B6ADF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b/>
          <w:sz w:val="24"/>
          <w:szCs w:val="24"/>
          <w:lang w:val="sr-Cyrl-CS"/>
        </w:rPr>
        <w:t>виноградски пуж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 је непожељан када се намножи јер  једе лист винове лозе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0BC27009" w14:textId="77777777" w:rsidR="004A281F" w:rsidRPr="009B6ADF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b/>
          <w:sz w:val="24"/>
          <w:szCs w:val="24"/>
          <w:lang w:val="sr-Cyrl-CS"/>
        </w:rPr>
        <w:t>зец</w:t>
      </w:r>
      <w:r w:rsidRPr="009B6ADF">
        <w:rPr>
          <w:rFonts w:ascii="Times New Roman" w:hAnsi="Times New Roman"/>
          <w:sz w:val="24"/>
          <w:szCs w:val="24"/>
          <w:lang w:val="sr-Cyrl-CS"/>
        </w:rPr>
        <w:t>, ако се намножи, може да нанесе штету воћњаку и винограду јер једе младе саднице и тако их уништава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3D50BEB2" w14:textId="77777777" w:rsidR="004A281F" w:rsidRPr="009B6ADF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b/>
          <w:sz w:val="24"/>
          <w:szCs w:val="24"/>
          <w:lang w:val="sr-Cyrl-CS"/>
        </w:rPr>
        <w:t>чворци и вране</w:t>
      </w:r>
      <w:r>
        <w:rPr>
          <w:rFonts w:ascii="Times New Roman" w:hAnsi="Times New Roman"/>
          <w:sz w:val="24"/>
          <w:szCs w:val="24"/>
          <w:lang w:val="sr-Cyrl-CS"/>
        </w:rPr>
        <w:t xml:space="preserve"> могу да опустоше воћњак;</w:t>
      </w:r>
    </w:p>
    <w:p w14:paraId="5DB079B2" w14:textId="77777777" w:rsidR="004A281F" w:rsidRPr="009B6ADF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b/>
          <w:sz w:val="24"/>
          <w:szCs w:val="24"/>
          <w:lang w:val="sr-Cyrl-CS"/>
        </w:rPr>
        <w:t>кртица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 је непожељна животиња јер избацује земљу на површину и тако настају кртичњаци који ометају редовну обраду земље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563982FF" w14:textId="77777777" w:rsidR="004A281F" w:rsidRPr="009B6ADF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b/>
          <w:sz w:val="24"/>
          <w:szCs w:val="24"/>
          <w:lang w:val="sr-Cyrl-CS"/>
        </w:rPr>
        <w:t>коров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 прави штету тако што биљкама узима део воде, простора и светлости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77634899" w14:textId="77777777" w:rsidR="004A281F" w:rsidRPr="009B6ADF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b/>
          <w:sz w:val="24"/>
          <w:szCs w:val="24"/>
          <w:lang w:val="sr-Cyrl-CS"/>
        </w:rPr>
        <w:t>биљне ваши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 нападају зелене делове и плодове биљака.</w:t>
      </w:r>
    </w:p>
    <w:p w14:paraId="36E51F3A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Поред ових, воћњаке 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настањују и </w:t>
      </w:r>
      <w:r w:rsidRPr="009B6ADF">
        <w:rPr>
          <w:rFonts w:ascii="Times New Roman" w:hAnsi="Times New Roman"/>
          <w:b/>
          <w:sz w:val="24"/>
          <w:szCs w:val="24"/>
          <w:lang w:val="sr-Cyrl-CS"/>
        </w:rPr>
        <w:t>пожељне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 животиње:</w:t>
      </w:r>
    </w:p>
    <w:p w14:paraId="0EEBC179" w14:textId="77777777" w:rsidR="004A281F" w:rsidRPr="009B6ADF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b/>
          <w:sz w:val="24"/>
          <w:szCs w:val="24"/>
          <w:lang w:val="sr-Cyrl-CS"/>
        </w:rPr>
        <w:t>пчела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 у потрази за нектаром обавља значајну функцију опрашивања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056A0ACA" w14:textId="77777777" w:rsidR="004A281F" w:rsidRPr="009B6ADF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b/>
          <w:sz w:val="24"/>
          <w:szCs w:val="24"/>
          <w:lang w:val="sr-Cyrl-CS"/>
        </w:rPr>
        <w:t>сеница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 дневно својим птићима донесе и до 1000 гусеница и биљних ваши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502C93F7" w14:textId="77777777" w:rsidR="004A281F" w:rsidRPr="009B6ADF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b/>
          <w:sz w:val="24"/>
          <w:szCs w:val="24"/>
          <w:lang w:val="sr-Cyrl-CS"/>
        </w:rPr>
        <w:t>веверица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 преноси семе јагоде и купине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5935477E" w14:textId="77777777" w:rsidR="004A281F" w:rsidRPr="009B6ADF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b/>
          <w:sz w:val="24"/>
          <w:szCs w:val="24"/>
          <w:lang w:val="sr-Cyrl-CS"/>
        </w:rPr>
        <w:t>бубамара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 једе биљне ваши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6C0481AA" w14:textId="77777777" w:rsidR="004A281F" w:rsidRPr="009B6ADF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b/>
          <w:sz w:val="24"/>
          <w:szCs w:val="24"/>
          <w:lang w:val="sr-Cyrl-CS"/>
        </w:rPr>
        <w:t xml:space="preserve">детлић </w:t>
      </w:r>
      <w:r w:rsidRPr="009B6ADF">
        <w:rPr>
          <w:rFonts w:ascii="Times New Roman" w:hAnsi="Times New Roman"/>
          <w:sz w:val="24"/>
          <w:szCs w:val="24"/>
          <w:lang w:val="sr-Cyrl-CS"/>
        </w:rPr>
        <w:t>једе бубице које се налазе у кори дрвета.</w:t>
      </w:r>
    </w:p>
    <w:p w14:paraId="03EF4F3F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sz w:val="24"/>
          <w:szCs w:val="24"/>
          <w:lang w:val="sr-Cyrl-CS"/>
        </w:rPr>
        <w:t>Животиње које се сматрају непо</w:t>
      </w:r>
      <w:r>
        <w:rPr>
          <w:rFonts w:ascii="Times New Roman" w:hAnsi="Times New Roman"/>
          <w:sz w:val="24"/>
          <w:szCs w:val="24"/>
          <w:lang w:val="sr-Cyrl-CS"/>
        </w:rPr>
        <w:t>жељним у воћњацацима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 корисне су због одржавања равнотеже  у природи.</w:t>
      </w:r>
    </w:p>
    <w:p w14:paraId="0EBFDA5D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7128D748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lastRenderedPageBreak/>
        <w:t>У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пиши </w:t>
      </w:r>
      <w:r>
        <w:rPr>
          <w:rFonts w:ascii="Times New Roman" w:hAnsi="Times New Roman"/>
          <w:sz w:val="24"/>
          <w:szCs w:val="24"/>
          <w:lang w:val="sr-Cyrl-CS"/>
        </w:rPr>
        <w:t>у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 празне карике називе живих бића која чине један ланац исхране у воћњаку</w:t>
      </w:r>
      <w:r>
        <w:rPr>
          <w:rFonts w:ascii="Times New Roman" w:hAnsi="Times New Roman"/>
          <w:sz w:val="24"/>
          <w:szCs w:val="24"/>
          <w:lang w:val="sr-Cyrl-CS"/>
        </w:rPr>
        <w:t>.</w:t>
      </w:r>
    </w:p>
    <w:p w14:paraId="46D7D985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61C0A09A" w14:textId="77777777" w:rsidR="004A281F" w:rsidRPr="009B6ADF" w:rsidRDefault="00B50436" w:rsidP="004A281F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</w:rPr>
        <w:pict w14:anchorId="1FD95334">
          <v:oval id="_x0000_s1026" style="position:absolute;margin-left:324pt;margin-top:11.05pt;width:90pt;height:54pt;z-index:251660288"/>
        </w:pict>
      </w:r>
      <w:r>
        <w:rPr>
          <w:rFonts w:ascii="Times New Roman" w:hAnsi="Times New Roman"/>
          <w:noProof/>
          <w:sz w:val="24"/>
          <w:szCs w:val="24"/>
        </w:rPr>
        <w:pict w14:anchorId="6F59ACA2">
          <v:oval id="_x0000_s1027" style="position:absolute;margin-left:0;margin-top:11.05pt;width:90pt;height:54pt;z-index:251661312"/>
        </w:pict>
      </w:r>
      <w:r>
        <w:rPr>
          <w:rFonts w:ascii="Times New Roman" w:hAnsi="Times New Roman"/>
          <w:noProof/>
          <w:sz w:val="24"/>
          <w:szCs w:val="24"/>
        </w:rPr>
        <w:pict w14:anchorId="5E40AC46">
          <v:oval id="_x0000_s1028" style="position:absolute;margin-left:162pt;margin-top:11.05pt;width:90pt;height:54pt;z-index:251662336"/>
        </w:pict>
      </w:r>
    </w:p>
    <w:p w14:paraId="35DE1341" w14:textId="77777777" w:rsidR="004A281F" w:rsidRPr="009B6ADF" w:rsidRDefault="00B50436" w:rsidP="004A281F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</w:rPr>
        <w:pict w14:anchorId="721DE925"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0" type="#_x0000_t13" style="position:absolute;margin-left:270pt;margin-top:3.95pt;width:45pt;height:47.25pt;z-index:251664384"/>
        </w:pict>
      </w:r>
      <w:r>
        <w:rPr>
          <w:rFonts w:ascii="Times New Roman" w:hAnsi="Times New Roman"/>
          <w:noProof/>
          <w:sz w:val="24"/>
          <w:szCs w:val="24"/>
        </w:rPr>
        <w:pict w14:anchorId="008629FB">
          <v:shape id="_x0000_s1029" type="#_x0000_t13" style="position:absolute;margin-left:99pt;margin-top:3.95pt;width:45pt;height:47.25pt;z-index:251663360"/>
        </w:pict>
      </w:r>
    </w:p>
    <w:p w14:paraId="23958041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3965F6B6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17B66755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4BA6D8BB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5AD56841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480D7C26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sz w:val="24"/>
          <w:szCs w:val="24"/>
          <w:lang w:val="sr-Cyrl-CS"/>
        </w:rPr>
        <w:t xml:space="preserve">Посматрајте горњи ланац исхране, добро размислите и одговорите: </w:t>
      </w:r>
    </w:p>
    <w:p w14:paraId="4860A548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sz w:val="24"/>
          <w:szCs w:val="24"/>
          <w:lang w:val="sr-Cyrl-CS"/>
        </w:rPr>
        <w:t>Шта би се догодило кад не би било биљних ваши (или било ко</w:t>
      </w:r>
      <w:r>
        <w:rPr>
          <w:rFonts w:ascii="Times New Roman" w:hAnsi="Times New Roman"/>
          <w:sz w:val="24"/>
          <w:szCs w:val="24"/>
          <w:lang w:val="sr-Cyrl-CS"/>
        </w:rPr>
        <w:t>је</w:t>
      </w:r>
      <w:r w:rsidRPr="009B6ADF">
        <w:rPr>
          <w:rFonts w:ascii="Times New Roman" w:hAnsi="Times New Roman"/>
          <w:sz w:val="24"/>
          <w:szCs w:val="24"/>
          <w:lang w:val="sr-Cyrl-CS"/>
        </w:rPr>
        <w:t xml:space="preserve">г другог члана ланца исхране)? </w:t>
      </w:r>
    </w:p>
    <w:p w14:paraId="3EB18F14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3CCAB687" w14:textId="77777777" w:rsidR="004A281F" w:rsidRPr="009B6AD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9B6ADF"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______________________________________________________________________________</w:t>
      </w:r>
    </w:p>
    <w:p w14:paraId="47C91EBA" w14:textId="77777777" w:rsidR="004A281F" w:rsidRDefault="004A281F" w:rsidP="004A281F">
      <w:pPr>
        <w:rPr>
          <w:sz w:val="28"/>
          <w:szCs w:val="28"/>
          <w:lang w:val="sr-Cyrl-CS"/>
        </w:rPr>
      </w:pPr>
      <w:r>
        <w:rPr>
          <w:sz w:val="28"/>
          <w:szCs w:val="28"/>
          <w:lang w:val="sr-Cyrl-CS"/>
        </w:rPr>
        <w:br w:type="page"/>
      </w:r>
    </w:p>
    <w:p w14:paraId="09AC9C91" w14:textId="77777777" w:rsidR="004A281F" w:rsidRPr="00650850" w:rsidRDefault="004A281F" w:rsidP="004A281F">
      <w:pPr>
        <w:jc w:val="center"/>
        <w:rPr>
          <w:rFonts w:ascii="Times New Roman" w:hAnsi="Times New Roman"/>
          <w:b/>
          <w:sz w:val="24"/>
          <w:szCs w:val="24"/>
          <w:lang w:val="sr-Cyrl-CS"/>
        </w:rPr>
      </w:pPr>
      <w:r w:rsidRPr="00650850">
        <w:rPr>
          <w:rFonts w:ascii="Times New Roman" w:hAnsi="Times New Roman"/>
          <w:b/>
          <w:sz w:val="24"/>
          <w:szCs w:val="24"/>
          <w:lang w:val="sr-Cyrl-CS"/>
        </w:rPr>
        <w:lastRenderedPageBreak/>
        <w:t xml:space="preserve">ШТА </w:t>
      </w:r>
      <w:r>
        <w:rPr>
          <w:rFonts w:ascii="Times New Roman" w:hAnsi="Times New Roman"/>
          <w:b/>
          <w:sz w:val="24"/>
          <w:szCs w:val="24"/>
          <w:lang w:val="sr-Cyrl-CS"/>
        </w:rPr>
        <w:t xml:space="preserve">ЧОВЕК РАДИ У ВОЋЊАКУ </w:t>
      </w:r>
    </w:p>
    <w:p w14:paraId="3DFF15BB" w14:textId="77777777" w:rsidR="004A281F" w:rsidRPr="00650850" w:rsidRDefault="004A281F" w:rsidP="004A281F">
      <w:pPr>
        <w:jc w:val="center"/>
        <w:rPr>
          <w:rFonts w:ascii="Times New Roman" w:hAnsi="Times New Roman"/>
          <w:b/>
          <w:sz w:val="24"/>
          <w:szCs w:val="24"/>
          <w:lang w:val="sr-Cyrl-CS"/>
        </w:rPr>
      </w:pPr>
      <w:r w:rsidRPr="00650850">
        <w:rPr>
          <w:rFonts w:ascii="Times New Roman" w:hAnsi="Times New Roman"/>
          <w:b/>
          <w:sz w:val="24"/>
          <w:szCs w:val="24"/>
          <w:lang w:val="sr-Cyrl-CS"/>
        </w:rPr>
        <w:t>ЗА ШТА СВЕ КОРИСТИМО ВОЋЕ</w:t>
      </w:r>
    </w:p>
    <w:p w14:paraId="7DF18377" w14:textId="77777777" w:rsidR="004A281F" w:rsidRPr="0065085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354D78F2" w14:textId="77777777" w:rsidR="004A281F" w:rsidRPr="0065085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 xml:space="preserve">Шта </w:t>
      </w:r>
      <w:r>
        <w:rPr>
          <w:rFonts w:ascii="Times New Roman" w:hAnsi="Times New Roman"/>
          <w:sz w:val="24"/>
          <w:szCs w:val="24"/>
          <w:lang w:val="sr-Cyrl-CS"/>
        </w:rPr>
        <w:t>човек ради  воћњаку :</w:t>
      </w:r>
    </w:p>
    <w:p w14:paraId="7825BA8C" w14:textId="77777777" w:rsidR="004A281F" w:rsidRPr="00650850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бира саднице које доносе више квалитетних плодова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5A727682" w14:textId="77777777" w:rsidR="004A281F" w:rsidRPr="00650850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сади воће и винову лозу тако да имају довољно простора за раст и развој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7439378F" w14:textId="77777777" w:rsidR="004A281F" w:rsidRPr="00650850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по потреби окопава, ђубри и залива земљиште око садница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52155D16" w14:textId="77777777" w:rsidR="004A281F" w:rsidRPr="00650850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орезује суве и оштећене гране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18A103D0" w14:textId="77777777" w:rsidR="004A281F" w:rsidRPr="00650850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 xml:space="preserve">прска воће, а зими </w:t>
      </w:r>
      <w:r>
        <w:rPr>
          <w:rFonts w:ascii="Times New Roman" w:hAnsi="Times New Roman"/>
          <w:sz w:val="24"/>
          <w:szCs w:val="24"/>
        </w:rPr>
        <w:t xml:space="preserve">кречи или </w:t>
      </w:r>
      <w:r w:rsidRPr="00650850">
        <w:rPr>
          <w:rFonts w:ascii="Times New Roman" w:hAnsi="Times New Roman"/>
          <w:sz w:val="24"/>
          <w:szCs w:val="24"/>
          <w:lang w:val="sr-Cyrl-CS"/>
        </w:rPr>
        <w:t>облаже део стабла сеном да га заштити од животиња које му оштећују кору.</w:t>
      </w:r>
    </w:p>
    <w:p w14:paraId="741C0ED6" w14:textId="77777777" w:rsidR="004A281F" w:rsidRPr="0065085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Човекове обавезе прил</w:t>
      </w:r>
      <w:r>
        <w:rPr>
          <w:rFonts w:ascii="Times New Roman" w:hAnsi="Times New Roman"/>
          <w:sz w:val="24"/>
          <w:szCs w:val="24"/>
          <w:lang w:val="sr-Cyrl-CS"/>
        </w:rPr>
        <w:t>иком рада у воћњаку:</w:t>
      </w:r>
    </w:p>
    <w:p w14:paraId="7372247F" w14:textId="77777777" w:rsidR="004A281F" w:rsidRPr="00650850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да побољшавањем усл</w:t>
      </w:r>
      <w:r>
        <w:rPr>
          <w:rFonts w:ascii="Times New Roman" w:hAnsi="Times New Roman"/>
          <w:sz w:val="24"/>
          <w:szCs w:val="24"/>
          <w:lang w:val="sr-Cyrl-CS"/>
        </w:rPr>
        <w:t>ова за биљке воћњака и</w:t>
      </w:r>
      <w:r w:rsidRPr="00650850">
        <w:rPr>
          <w:rFonts w:ascii="Times New Roman" w:hAnsi="Times New Roman"/>
          <w:sz w:val="24"/>
          <w:szCs w:val="24"/>
          <w:lang w:val="sr-Cyrl-CS"/>
        </w:rPr>
        <w:t xml:space="preserve"> не поремети услове живота у околини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7CEF069B" w14:textId="77777777" w:rsidR="004A281F" w:rsidRPr="00650850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да води рачуна да претераним коришћењем вештачких ђубрива и прскањем не загади земљиште</w:t>
      </w:r>
      <w:r>
        <w:rPr>
          <w:rFonts w:ascii="Times New Roman" w:hAnsi="Times New Roman"/>
          <w:sz w:val="24"/>
          <w:szCs w:val="24"/>
          <w:lang w:val="sr-Cyrl-CS"/>
        </w:rPr>
        <w:t>;</w:t>
      </w:r>
    </w:p>
    <w:p w14:paraId="78DD6CDB" w14:textId="77777777" w:rsidR="004A281F" w:rsidRPr="00650850" w:rsidRDefault="004A281F" w:rsidP="004A281F">
      <w:pPr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да плодови воћака које једе и продаје не садржи штетне састојке услед претеране употребе заштитних средстава.</w:t>
      </w:r>
    </w:p>
    <w:p w14:paraId="61A5F3D6" w14:textId="77777777" w:rsidR="004A281F" w:rsidRPr="0065085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Људи воће користе за исхрану јер је богато витаминима и минералима. Од воћа се прав</w:t>
      </w:r>
      <w:r>
        <w:rPr>
          <w:rFonts w:ascii="Times New Roman" w:hAnsi="Times New Roman"/>
          <w:sz w:val="24"/>
          <w:szCs w:val="24"/>
          <w:lang w:val="sr-Cyrl-CS"/>
        </w:rPr>
        <w:t>е</w:t>
      </w:r>
      <w:r w:rsidRPr="00650850">
        <w:rPr>
          <w:rFonts w:ascii="Times New Roman" w:hAnsi="Times New Roman"/>
          <w:sz w:val="24"/>
          <w:szCs w:val="24"/>
          <w:lang w:val="sr-Cyrl-CS"/>
        </w:rPr>
        <w:t>: џем, компот, сок, слатко, колачи, алкохолна пића...</w:t>
      </w:r>
    </w:p>
    <w:p w14:paraId="36883056" w14:textId="77777777" w:rsidR="004A281F" w:rsidRPr="00650850" w:rsidRDefault="004A281F" w:rsidP="004A281F">
      <w:pPr>
        <w:ind w:left="360"/>
        <w:rPr>
          <w:rFonts w:ascii="Times New Roman" w:hAnsi="Times New Roman"/>
          <w:sz w:val="24"/>
          <w:szCs w:val="24"/>
          <w:lang w:val="sr-Cyrl-CS"/>
        </w:rPr>
      </w:pPr>
    </w:p>
    <w:p w14:paraId="21B313AF" w14:textId="77777777" w:rsidR="004A281F" w:rsidRPr="0065085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Које посл</w:t>
      </w:r>
      <w:r>
        <w:rPr>
          <w:rFonts w:ascii="Times New Roman" w:hAnsi="Times New Roman"/>
          <w:sz w:val="24"/>
          <w:szCs w:val="24"/>
          <w:lang w:val="sr-Cyrl-CS"/>
        </w:rPr>
        <w:t>ове човек обавља у воћњаку?</w:t>
      </w:r>
    </w:p>
    <w:p w14:paraId="6E06DC24" w14:textId="77777777" w:rsidR="004A281F" w:rsidRPr="0065085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sr-Cyrl-CS"/>
        </w:rPr>
        <w:t>_____________________________</w:t>
      </w:r>
    </w:p>
    <w:p w14:paraId="18383A6E" w14:textId="77777777" w:rsidR="004A281F" w:rsidRPr="00650850" w:rsidRDefault="004A281F" w:rsidP="004A281F">
      <w:pPr>
        <w:ind w:left="360"/>
        <w:rPr>
          <w:rFonts w:ascii="Times New Roman" w:hAnsi="Times New Roman"/>
          <w:sz w:val="24"/>
          <w:szCs w:val="24"/>
          <w:lang w:val="sr-Cyrl-CS"/>
        </w:rPr>
      </w:pPr>
    </w:p>
    <w:p w14:paraId="4026506C" w14:textId="77777777" w:rsidR="004A281F" w:rsidRPr="0065085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Које су човекове об</w:t>
      </w:r>
      <w:r>
        <w:rPr>
          <w:rFonts w:ascii="Times New Roman" w:hAnsi="Times New Roman"/>
          <w:sz w:val="24"/>
          <w:szCs w:val="24"/>
          <w:lang w:val="sr-Cyrl-CS"/>
        </w:rPr>
        <w:t>авезе према воћњаку?</w:t>
      </w:r>
    </w:p>
    <w:p w14:paraId="18E81D7F" w14:textId="77777777" w:rsidR="004A281F" w:rsidRPr="0065085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_________________________________________________________________________________________________________________________________________________</w:t>
      </w:r>
      <w:r>
        <w:rPr>
          <w:rFonts w:ascii="Times New Roman" w:hAnsi="Times New Roman"/>
          <w:sz w:val="24"/>
          <w:szCs w:val="24"/>
          <w:lang w:val="sr-Cyrl-CS"/>
        </w:rPr>
        <w:t>_____________________________</w:t>
      </w:r>
    </w:p>
    <w:p w14:paraId="1BC057F2" w14:textId="77777777" w:rsidR="004A281F" w:rsidRPr="00650850" w:rsidRDefault="004A281F" w:rsidP="004A281F">
      <w:pPr>
        <w:ind w:left="360"/>
        <w:rPr>
          <w:rFonts w:ascii="Times New Roman" w:hAnsi="Times New Roman"/>
          <w:sz w:val="24"/>
          <w:szCs w:val="24"/>
          <w:lang w:val="sr-Cyrl-CS"/>
        </w:rPr>
      </w:pPr>
    </w:p>
    <w:p w14:paraId="3CFAAB57" w14:textId="77777777" w:rsidR="004A281F" w:rsidRPr="0065085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За шта све користимо воће?</w:t>
      </w:r>
    </w:p>
    <w:p w14:paraId="778C0CEE" w14:textId="77777777" w:rsidR="004A281F" w:rsidRPr="00650850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650850">
        <w:rPr>
          <w:rFonts w:ascii="Times New Roman" w:hAnsi="Times New Roman"/>
          <w:sz w:val="24"/>
          <w:szCs w:val="24"/>
          <w:lang w:val="sr-Cyrl-CS"/>
        </w:rPr>
        <w:t>___________________________________________________________</w:t>
      </w:r>
    </w:p>
    <w:p w14:paraId="52D90EFB" w14:textId="77777777" w:rsidR="004A281F" w:rsidRPr="00096700" w:rsidRDefault="004A281F" w:rsidP="004A281F">
      <w:pPr>
        <w:rPr>
          <w:sz w:val="28"/>
          <w:szCs w:val="28"/>
          <w:lang w:val="sr-Cyrl-CS"/>
        </w:rPr>
      </w:pPr>
    </w:p>
    <w:p w14:paraId="6C208B39" w14:textId="77777777" w:rsidR="004A281F" w:rsidRPr="00994CAF" w:rsidRDefault="004A281F" w:rsidP="004A281F">
      <w:pPr>
        <w:jc w:val="center"/>
        <w:rPr>
          <w:rFonts w:ascii="Times New Roman" w:hAnsi="Times New Roman"/>
          <w:b/>
          <w:sz w:val="24"/>
          <w:szCs w:val="24"/>
          <w:lang w:val="sr-Cyrl-CS"/>
        </w:rPr>
      </w:pPr>
      <w:r>
        <w:rPr>
          <w:sz w:val="28"/>
          <w:szCs w:val="28"/>
          <w:lang w:val="sr-Cyrl-CS"/>
        </w:rPr>
        <w:br w:type="page"/>
      </w:r>
      <w:r w:rsidRPr="00994CAF">
        <w:rPr>
          <w:rFonts w:ascii="Times New Roman" w:hAnsi="Times New Roman"/>
          <w:b/>
          <w:sz w:val="24"/>
          <w:szCs w:val="24"/>
          <w:lang w:val="sr-Cyrl-CS"/>
        </w:rPr>
        <w:lastRenderedPageBreak/>
        <w:t>ВОЋЊА</w:t>
      </w:r>
      <w:r>
        <w:rPr>
          <w:rFonts w:ascii="Times New Roman" w:hAnsi="Times New Roman"/>
          <w:b/>
          <w:sz w:val="24"/>
          <w:szCs w:val="24"/>
          <w:lang w:val="sr-Cyrl-CS"/>
        </w:rPr>
        <w:t xml:space="preserve">ЦИ </w:t>
      </w:r>
    </w:p>
    <w:p w14:paraId="3789F3F5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4260C75C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15CCE798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Воћњаци </w:t>
      </w:r>
      <w:r w:rsidRPr="00994CAF">
        <w:rPr>
          <w:rFonts w:ascii="Times New Roman" w:hAnsi="Times New Roman"/>
          <w:sz w:val="24"/>
          <w:szCs w:val="24"/>
          <w:lang w:val="sr-Cyrl-CS"/>
        </w:rPr>
        <w:t xml:space="preserve"> су култивисан</w:t>
      </w:r>
      <w:r>
        <w:rPr>
          <w:rFonts w:ascii="Times New Roman" w:hAnsi="Times New Roman"/>
          <w:sz w:val="24"/>
          <w:szCs w:val="24"/>
          <w:lang w:val="sr-Cyrl-CS"/>
        </w:rPr>
        <w:t>е животне заједнице воћака.</w:t>
      </w:r>
    </w:p>
    <w:p w14:paraId="70DD7D85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994CAF">
        <w:rPr>
          <w:rFonts w:ascii="Times New Roman" w:hAnsi="Times New Roman"/>
          <w:sz w:val="24"/>
          <w:szCs w:val="24"/>
          <w:lang w:val="sr-Cyrl-CS"/>
        </w:rPr>
        <w:t xml:space="preserve">Воћњаци успевају у крајевима где има доста плодног земљишта, </w:t>
      </w:r>
      <w:r>
        <w:rPr>
          <w:rFonts w:ascii="Times New Roman" w:hAnsi="Times New Roman"/>
          <w:sz w:val="24"/>
          <w:szCs w:val="24"/>
          <w:lang w:val="sr-Cyrl-CS"/>
        </w:rPr>
        <w:t>С</w:t>
      </w:r>
      <w:r w:rsidRPr="00994CAF">
        <w:rPr>
          <w:rFonts w:ascii="Times New Roman" w:hAnsi="Times New Roman"/>
          <w:sz w:val="24"/>
          <w:szCs w:val="24"/>
          <w:lang w:val="sr-Cyrl-CS"/>
        </w:rPr>
        <w:t>унчеве светлости, топлоте и воде.</w:t>
      </w:r>
    </w:p>
    <w:p w14:paraId="7C254635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994CAF">
        <w:rPr>
          <w:rFonts w:ascii="Times New Roman" w:hAnsi="Times New Roman"/>
          <w:sz w:val="24"/>
          <w:szCs w:val="24"/>
          <w:lang w:val="sr-Cyrl-CS"/>
        </w:rPr>
        <w:t xml:space="preserve">Постоји: </w:t>
      </w:r>
      <w:r w:rsidRPr="00994CAF">
        <w:rPr>
          <w:rFonts w:ascii="Times New Roman" w:hAnsi="Times New Roman"/>
          <w:b/>
          <w:sz w:val="24"/>
          <w:szCs w:val="24"/>
          <w:lang w:val="sr-Cyrl-CS"/>
        </w:rPr>
        <w:t>јабучасто, коштуничаво, јагодасто</w:t>
      </w:r>
      <w:r w:rsidRPr="00994CAF">
        <w:rPr>
          <w:rFonts w:ascii="Times New Roman" w:hAnsi="Times New Roman"/>
          <w:sz w:val="24"/>
          <w:szCs w:val="24"/>
          <w:lang w:val="sr-Cyrl-CS"/>
        </w:rPr>
        <w:t xml:space="preserve"> воће и воће код којег се користи семе.</w:t>
      </w:r>
    </w:p>
    <w:p w14:paraId="3D0358DD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994CAF">
        <w:rPr>
          <w:rFonts w:ascii="Times New Roman" w:hAnsi="Times New Roman"/>
          <w:b/>
          <w:sz w:val="24"/>
          <w:szCs w:val="24"/>
          <w:lang w:val="sr-Cyrl-CS"/>
        </w:rPr>
        <w:t>Јабучасто воће</w:t>
      </w:r>
      <w:r w:rsidRPr="00994CAF">
        <w:rPr>
          <w:rFonts w:ascii="Times New Roman" w:hAnsi="Times New Roman"/>
          <w:sz w:val="24"/>
          <w:szCs w:val="24"/>
          <w:lang w:val="sr-Cyrl-CS"/>
        </w:rPr>
        <w:t>: јабука, крушка, дуња.</w:t>
      </w:r>
    </w:p>
    <w:p w14:paraId="4474E8A2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994CAF">
        <w:rPr>
          <w:rFonts w:ascii="Times New Roman" w:hAnsi="Times New Roman"/>
          <w:b/>
          <w:sz w:val="24"/>
          <w:szCs w:val="24"/>
          <w:lang w:val="sr-Cyrl-CS"/>
        </w:rPr>
        <w:t>Коштуничаво воће</w:t>
      </w:r>
      <w:r w:rsidRPr="00994CAF">
        <w:rPr>
          <w:rFonts w:ascii="Times New Roman" w:hAnsi="Times New Roman"/>
          <w:sz w:val="24"/>
          <w:szCs w:val="24"/>
          <w:lang w:val="sr-Cyrl-CS"/>
        </w:rPr>
        <w:t>: шљива, трешња, вишња, бресква, кајсија.</w:t>
      </w:r>
    </w:p>
    <w:p w14:paraId="540D5A3B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994CAF">
        <w:rPr>
          <w:rFonts w:ascii="Times New Roman" w:hAnsi="Times New Roman"/>
          <w:b/>
          <w:sz w:val="24"/>
          <w:szCs w:val="24"/>
          <w:lang w:val="sr-Cyrl-CS"/>
        </w:rPr>
        <w:t>Јагодасто воће</w:t>
      </w:r>
      <w:r w:rsidRPr="00994CAF">
        <w:rPr>
          <w:rFonts w:ascii="Times New Roman" w:hAnsi="Times New Roman"/>
          <w:sz w:val="24"/>
          <w:szCs w:val="24"/>
          <w:lang w:val="sr-Cyrl-CS"/>
        </w:rPr>
        <w:t>: јагода,</w:t>
      </w:r>
      <w:r>
        <w:rPr>
          <w:rFonts w:ascii="Times New Roman" w:hAnsi="Times New Roman"/>
          <w:sz w:val="24"/>
          <w:szCs w:val="24"/>
          <w:lang w:val="sr-Cyrl-CS"/>
        </w:rPr>
        <w:t xml:space="preserve"> </w:t>
      </w:r>
      <w:r w:rsidRPr="00994CAF">
        <w:rPr>
          <w:rFonts w:ascii="Times New Roman" w:hAnsi="Times New Roman"/>
          <w:sz w:val="24"/>
          <w:szCs w:val="24"/>
          <w:lang w:val="sr-Cyrl-CS"/>
        </w:rPr>
        <w:t>малина, купина.</w:t>
      </w:r>
    </w:p>
    <w:p w14:paraId="1F4B58EF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994CAF">
        <w:rPr>
          <w:rFonts w:ascii="Times New Roman" w:hAnsi="Times New Roman"/>
          <w:sz w:val="24"/>
          <w:szCs w:val="24"/>
          <w:lang w:val="sr-Cyrl-CS"/>
        </w:rPr>
        <w:t>Воће код којег се користи семе: орах, бадем, лешник.</w:t>
      </w:r>
    </w:p>
    <w:p w14:paraId="289F97F3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994CAF">
        <w:rPr>
          <w:rFonts w:ascii="Times New Roman" w:hAnsi="Times New Roman"/>
          <w:sz w:val="24"/>
          <w:szCs w:val="24"/>
          <w:lang w:val="sr-Cyrl-CS"/>
        </w:rPr>
        <w:t>Воће садржи доста минералних састојака и витамина неопходни</w:t>
      </w:r>
      <w:r>
        <w:rPr>
          <w:rFonts w:ascii="Times New Roman" w:hAnsi="Times New Roman"/>
          <w:sz w:val="24"/>
          <w:szCs w:val="24"/>
          <w:lang w:val="sr-Cyrl-CS"/>
        </w:rPr>
        <w:t>х</w:t>
      </w:r>
      <w:r w:rsidRPr="00994CAF">
        <w:rPr>
          <w:rFonts w:ascii="Times New Roman" w:hAnsi="Times New Roman"/>
          <w:sz w:val="24"/>
          <w:szCs w:val="24"/>
          <w:lang w:val="sr-Cyrl-CS"/>
        </w:rPr>
        <w:t xml:space="preserve"> човековој исхрани.</w:t>
      </w:r>
      <w:r>
        <w:rPr>
          <w:rFonts w:ascii="Times New Roman" w:hAnsi="Times New Roman"/>
          <w:sz w:val="24"/>
          <w:szCs w:val="24"/>
          <w:lang w:val="sr-Cyrl-CS"/>
        </w:rPr>
        <w:t xml:space="preserve"> </w:t>
      </w:r>
      <w:r w:rsidRPr="00994CAF">
        <w:rPr>
          <w:rFonts w:ascii="Times New Roman" w:hAnsi="Times New Roman"/>
          <w:sz w:val="24"/>
          <w:szCs w:val="24"/>
          <w:lang w:val="sr-Cyrl-CS"/>
        </w:rPr>
        <w:t>Од воћа се праве: сок, џем,</w:t>
      </w:r>
      <w:r>
        <w:rPr>
          <w:rFonts w:ascii="Times New Roman" w:hAnsi="Times New Roman"/>
          <w:sz w:val="24"/>
          <w:szCs w:val="24"/>
          <w:lang w:val="sr-Cyrl-CS"/>
        </w:rPr>
        <w:t xml:space="preserve"> </w:t>
      </w:r>
      <w:r w:rsidRPr="00994CAF">
        <w:rPr>
          <w:rFonts w:ascii="Times New Roman" w:hAnsi="Times New Roman"/>
          <w:sz w:val="24"/>
          <w:szCs w:val="24"/>
          <w:lang w:val="sr-Cyrl-CS"/>
        </w:rPr>
        <w:t>слатко,</w:t>
      </w:r>
      <w:r>
        <w:rPr>
          <w:rFonts w:ascii="Times New Roman" w:hAnsi="Times New Roman"/>
          <w:sz w:val="24"/>
          <w:szCs w:val="24"/>
          <w:lang w:val="sr-Cyrl-CS"/>
        </w:rPr>
        <w:t xml:space="preserve"> </w:t>
      </w:r>
      <w:r w:rsidRPr="00994CAF">
        <w:rPr>
          <w:rFonts w:ascii="Times New Roman" w:hAnsi="Times New Roman"/>
          <w:sz w:val="24"/>
          <w:szCs w:val="24"/>
          <w:lang w:val="sr-Cyrl-CS"/>
        </w:rPr>
        <w:t>компот, алокохолна пића.</w:t>
      </w:r>
    </w:p>
    <w:p w14:paraId="0D9517ED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У воћњацима </w:t>
      </w:r>
      <w:r w:rsidRPr="00994CAF">
        <w:rPr>
          <w:rFonts w:ascii="Times New Roman" w:hAnsi="Times New Roman"/>
          <w:sz w:val="24"/>
          <w:szCs w:val="24"/>
          <w:lang w:val="sr-Cyrl-CS"/>
        </w:rPr>
        <w:t xml:space="preserve"> постоје </w:t>
      </w:r>
      <w:r w:rsidRPr="00994CAF">
        <w:rPr>
          <w:rFonts w:ascii="Times New Roman" w:hAnsi="Times New Roman"/>
          <w:b/>
          <w:sz w:val="24"/>
          <w:szCs w:val="24"/>
          <w:lang w:val="sr-Cyrl-CS"/>
        </w:rPr>
        <w:t xml:space="preserve">пожељне </w:t>
      </w:r>
      <w:r w:rsidRPr="00994CAF">
        <w:rPr>
          <w:rFonts w:ascii="Times New Roman" w:hAnsi="Times New Roman"/>
          <w:sz w:val="24"/>
          <w:szCs w:val="24"/>
          <w:lang w:val="sr-Cyrl-CS"/>
        </w:rPr>
        <w:t xml:space="preserve">и </w:t>
      </w:r>
      <w:r w:rsidRPr="00994CAF">
        <w:rPr>
          <w:rFonts w:ascii="Times New Roman" w:hAnsi="Times New Roman"/>
          <w:b/>
          <w:sz w:val="24"/>
          <w:szCs w:val="24"/>
          <w:lang w:val="sr-Cyrl-CS"/>
        </w:rPr>
        <w:t>непожељне</w:t>
      </w:r>
      <w:r w:rsidRPr="00994CAF">
        <w:rPr>
          <w:rFonts w:ascii="Times New Roman" w:hAnsi="Times New Roman"/>
          <w:sz w:val="24"/>
          <w:szCs w:val="24"/>
          <w:lang w:val="sr-Cyrl-CS"/>
        </w:rPr>
        <w:t xml:space="preserve"> биљке и животиње. У </w:t>
      </w:r>
      <w:r w:rsidRPr="00994CAF">
        <w:rPr>
          <w:rFonts w:ascii="Times New Roman" w:hAnsi="Times New Roman"/>
          <w:b/>
          <w:sz w:val="24"/>
          <w:szCs w:val="24"/>
          <w:lang w:val="sr-Cyrl-CS"/>
        </w:rPr>
        <w:t xml:space="preserve">пожељне </w:t>
      </w:r>
      <w:r w:rsidRPr="00994CAF">
        <w:rPr>
          <w:rFonts w:ascii="Times New Roman" w:hAnsi="Times New Roman"/>
          <w:sz w:val="24"/>
          <w:szCs w:val="24"/>
          <w:lang w:val="sr-Cyrl-CS"/>
        </w:rPr>
        <w:t xml:space="preserve">спадају: пчела, бубамара, детлић, сеница, ласта, веверица. У </w:t>
      </w:r>
      <w:r w:rsidRPr="00994CAF">
        <w:rPr>
          <w:rFonts w:ascii="Times New Roman" w:hAnsi="Times New Roman"/>
          <w:b/>
          <w:sz w:val="24"/>
          <w:szCs w:val="24"/>
          <w:lang w:val="sr-Cyrl-CS"/>
        </w:rPr>
        <w:t xml:space="preserve">непожељне </w:t>
      </w:r>
      <w:r w:rsidRPr="00994CAF">
        <w:rPr>
          <w:rFonts w:ascii="Times New Roman" w:hAnsi="Times New Roman"/>
          <w:sz w:val="24"/>
          <w:szCs w:val="24"/>
          <w:lang w:val="sr-Cyrl-CS"/>
        </w:rPr>
        <w:t>спадају: биљне ваши, зец, чворци и вране, кртица, коров, виноградски пуж.</w:t>
      </w:r>
    </w:p>
    <w:p w14:paraId="2BC39FFD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  <w:r w:rsidRPr="00994CAF">
        <w:rPr>
          <w:rFonts w:ascii="Times New Roman" w:hAnsi="Times New Roman"/>
          <w:sz w:val="24"/>
          <w:szCs w:val="24"/>
          <w:lang w:val="sr-Cyrl-CS"/>
        </w:rPr>
        <w:t>Човек у воћњаку бира саднице које доносе више квалитетних плодова, сади воћке тако да имају довољно простора за раст и развој, окопава, ђубри и залива земљиште око садница, орезује суве и оштећене гране, прска воће.</w:t>
      </w:r>
    </w:p>
    <w:p w14:paraId="0ADD6BEE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6B8233B8" w14:textId="77777777" w:rsidR="004A281F" w:rsidRPr="00994CA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7D0704C3" w14:textId="77777777" w:rsidR="004A281F" w:rsidRDefault="004A281F" w:rsidP="004A281F">
      <w:pPr>
        <w:rPr>
          <w:sz w:val="28"/>
          <w:szCs w:val="28"/>
          <w:lang w:val="sr-Cyrl-CS"/>
        </w:rPr>
      </w:pPr>
    </w:p>
    <w:p w14:paraId="114EB4D6" w14:textId="77777777" w:rsidR="004A281F" w:rsidRDefault="004A281F" w:rsidP="004A281F">
      <w:pPr>
        <w:rPr>
          <w:sz w:val="28"/>
          <w:szCs w:val="28"/>
          <w:lang w:val="sr-Cyrl-CS"/>
        </w:rPr>
      </w:pPr>
    </w:p>
    <w:p w14:paraId="137C434C" w14:textId="77777777" w:rsidR="008307D6" w:rsidRDefault="008307D6">
      <w:pPr>
        <w:spacing w:after="200" w:line="276" w:lineRule="auto"/>
        <w:rPr>
          <w:sz w:val="28"/>
          <w:szCs w:val="28"/>
          <w:lang w:val="sr-Cyrl-CS"/>
        </w:rPr>
      </w:pPr>
      <w:r>
        <w:rPr>
          <w:sz w:val="28"/>
          <w:szCs w:val="28"/>
          <w:lang w:val="sr-Cyrl-CS"/>
        </w:rPr>
        <w:br w:type="page"/>
      </w:r>
    </w:p>
    <w:p w14:paraId="212E6E03" w14:textId="77777777" w:rsidR="008307D6" w:rsidRDefault="008307D6" w:rsidP="008307D6">
      <w:pPr>
        <w:spacing w:after="0"/>
        <w:rPr>
          <w:rFonts w:ascii="Times New Roman" w:hAnsi="Times New Roman"/>
          <w:b/>
          <w:color w:val="0070C0"/>
          <w:sz w:val="24"/>
          <w:szCs w:val="24"/>
        </w:rPr>
      </w:pPr>
      <w:r w:rsidRPr="00A527B8">
        <w:rPr>
          <w:rFonts w:ascii="Times New Roman" w:hAnsi="Times New Roman"/>
          <w:b/>
          <w:color w:val="0070C0"/>
          <w:sz w:val="24"/>
          <w:szCs w:val="24"/>
        </w:rPr>
        <w:lastRenderedPageBreak/>
        <w:t>МАТЕРИЈАЛИ ЗА РАД</w:t>
      </w:r>
      <w:r>
        <w:rPr>
          <w:rFonts w:ascii="Times New Roman" w:hAnsi="Times New Roman"/>
          <w:b/>
          <w:color w:val="0070C0"/>
          <w:sz w:val="24"/>
          <w:szCs w:val="24"/>
        </w:rPr>
        <w:t xml:space="preserve">  </w:t>
      </w:r>
    </w:p>
    <w:p w14:paraId="0D3F33CC" w14:textId="77777777" w:rsidR="008307D6" w:rsidRPr="00A1601F" w:rsidRDefault="008307D6" w:rsidP="008307D6">
      <w:pPr>
        <w:spacing w:after="0"/>
        <w:rPr>
          <w:rFonts w:ascii="Times New Roman" w:hAnsi="Times New Roman"/>
          <w:b/>
          <w:color w:val="FF0000"/>
          <w:sz w:val="24"/>
          <w:szCs w:val="24"/>
          <w:lang w:val="sr-Cyrl-CS"/>
        </w:rPr>
      </w:pPr>
      <w:r w:rsidRPr="00D614C1">
        <w:rPr>
          <w:rFonts w:ascii="Times New Roman" w:hAnsi="Times New Roman"/>
          <w:b/>
          <w:color w:val="FF0000"/>
          <w:sz w:val="24"/>
          <w:szCs w:val="24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ПРИРОДА И ДРУШТВО</w:t>
      </w:r>
      <w:r>
        <w:rPr>
          <w:rFonts w:ascii="Times New Roman" w:hAnsi="Times New Roman"/>
          <w:b/>
          <w:color w:val="FF0000"/>
          <w:sz w:val="24"/>
          <w:szCs w:val="24"/>
        </w:rPr>
        <w:t>,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 РАЗНОВ</w:t>
      </w:r>
      <w:r w:rsidR="00EB451A">
        <w:rPr>
          <w:rFonts w:ascii="Times New Roman" w:hAnsi="Times New Roman"/>
          <w:b/>
          <w:color w:val="FF0000"/>
          <w:sz w:val="24"/>
          <w:szCs w:val="24"/>
          <w:lang w:val="sr-Cyrl-CS"/>
        </w:rPr>
        <w:t>РСНОСТ ПРИРОДЕ (стр. 57-68), 5, 6. и 7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.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8307D6" w:rsidRPr="001F2BB9" w14:paraId="4EBDC478" w14:textId="77777777" w:rsidTr="002C53C3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CB2D042" w14:textId="77777777" w:rsidR="008307D6" w:rsidRPr="008307D6" w:rsidRDefault="008307D6" w:rsidP="008307D6">
            <w:pPr>
              <w:tabs>
                <w:tab w:val="left" w:pos="3945"/>
              </w:tabs>
              <w:spacing w:after="0"/>
              <w:jc w:val="center"/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Повртњак, обрада</w:t>
            </w:r>
          </w:p>
          <w:p w14:paraId="02EC41D5" w14:textId="77777777" w:rsidR="008307D6" w:rsidRDefault="008307D6" w:rsidP="002C53C3">
            <w:pPr>
              <w:tabs>
                <w:tab w:val="left" w:pos="3285"/>
              </w:tabs>
              <w:spacing w:after="0"/>
              <w:jc w:val="center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6052746" wp14:editId="7EC07EE5">
                  <wp:extent cx="3448661" cy="1934176"/>
                  <wp:effectExtent l="19050" t="0" r="0" b="0"/>
                  <wp:docPr id="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1098" cy="19355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A6314A" w14:textId="77777777" w:rsidR="008307D6" w:rsidRPr="00A10AB9" w:rsidRDefault="00C06D3F" w:rsidP="00C06D3F">
            <w:pPr>
              <w:tabs>
                <w:tab w:val="left" w:pos="3285"/>
              </w:tabs>
              <w:spacing w:after="0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9D11406" wp14:editId="24F9F556">
                  <wp:extent cx="3661961" cy="2058956"/>
                  <wp:effectExtent l="19050" t="0" r="0" b="0"/>
                  <wp:docPr id="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7661" cy="2062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24459ED7" wp14:editId="1DEB533B">
                  <wp:extent cx="1509235" cy="2260121"/>
                  <wp:effectExtent l="19050" t="0" r="0" b="0"/>
                  <wp:docPr id="3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9981" cy="22612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26FF3E" w14:textId="77777777" w:rsidR="008307D6" w:rsidRDefault="008307D6" w:rsidP="008307D6">
      <w:pPr>
        <w:spacing w:after="0"/>
        <w:rPr>
          <w:rFonts w:ascii="Times New Roman" w:hAnsi="Times New Roman"/>
          <w:b/>
          <w:color w:val="0070C0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t>ПРЕПОРУЧЕНИ ДИГИТАЛНИ МАТЕРИЈАЛИ И ИНСТРУКЦИЈЕ ЗА УЧЕНИЧКИ РАД</w:t>
      </w:r>
    </w:p>
    <w:p w14:paraId="301ACA96" w14:textId="77777777" w:rsidR="004A281F" w:rsidRDefault="004A281F" w:rsidP="004A281F">
      <w:pPr>
        <w:rPr>
          <w:rFonts w:ascii="Times New Roman" w:hAnsi="Times New Roman"/>
          <w:sz w:val="24"/>
          <w:szCs w:val="24"/>
          <w:lang w:val="sr-Cyrl-CS"/>
        </w:rPr>
      </w:pPr>
    </w:p>
    <w:p w14:paraId="0EDAA6E6" w14:textId="77777777" w:rsidR="00EB451A" w:rsidRDefault="00EB451A" w:rsidP="004A281F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1. Размисли и одговори на питања.</w:t>
      </w:r>
      <w:r w:rsidR="00EE7176">
        <w:rPr>
          <w:rFonts w:ascii="Times New Roman" w:hAnsi="Times New Roman"/>
          <w:sz w:val="24"/>
          <w:szCs w:val="24"/>
          <w:lang w:val="sr-Cyrl-CS"/>
        </w:rPr>
        <w:t xml:space="preserve"> Одговоре запиши у свеску.</w:t>
      </w:r>
    </w:p>
    <w:p w14:paraId="75418730" w14:textId="77777777" w:rsidR="00EB451A" w:rsidRPr="00EE7176" w:rsidRDefault="00EB451A" w:rsidP="00EE7176">
      <w:pPr>
        <w:pStyle w:val="ListParagraph"/>
        <w:numPr>
          <w:ilvl w:val="0"/>
          <w:numId w:val="12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EE7176">
        <w:rPr>
          <w:rFonts w:ascii="Times New Roman" w:hAnsi="Times New Roman"/>
          <w:sz w:val="24"/>
          <w:szCs w:val="24"/>
          <w:lang w:val="sr-Cyrl-CS"/>
        </w:rPr>
        <w:t>Које је твоје омиљено воће?</w:t>
      </w:r>
    </w:p>
    <w:p w14:paraId="6DEC4122" w14:textId="77777777" w:rsidR="00EB451A" w:rsidRPr="00EE7176" w:rsidRDefault="00EB451A" w:rsidP="00EE7176">
      <w:pPr>
        <w:pStyle w:val="ListParagraph"/>
        <w:numPr>
          <w:ilvl w:val="0"/>
          <w:numId w:val="12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EE7176">
        <w:rPr>
          <w:rFonts w:ascii="Times New Roman" w:hAnsi="Times New Roman"/>
          <w:sz w:val="24"/>
          <w:szCs w:val="24"/>
          <w:lang w:val="sr-Cyrl-CS"/>
        </w:rPr>
        <w:t xml:space="preserve">Зашто је важно воће? </w:t>
      </w:r>
    </w:p>
    <w:p w14:paraId="1B8BA991" w14:textId="77777777" w:rsidR="00EB451A" w:rsidRPr="00EE7176" w:rsidRDefault="00EB451A" w:rsidP="00EE7176">
      <w:pPr>
        <w:pStyle w:val="ListParagraph"/>
        <w:numPr>
          <w:ilvl w:val="0"/>
          <w:numId w:val="12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EE7176">
        <w:rPr>
          <w:rFonts w:ascii="Times New Roman" w:hAnsi="Times New Roman"/>
          <w:sz w:val="24"/>
          <w:szCs w:val="24"/>
          <w:lang w:val="sr-Cyrl-CS"/>
        </w:rPr>
        <w:t xml:space="preserve">Где се оно гаји?  </w:t>
      </w:r>
    </w:p>
    <w:p w14:paraId="57F4EF06" w14:textId="77777777" w:rsidR="00EB451A" w:rsidRPr="00EE7176" w:rsidRDefault="00EB451A" w:rsidP="00EE7176">
      <w:pPr>
        <w:pStyle w:val="ListParagraph"/>
        <w:numPr>
          <w:ilvl w:val="0"/>
          <w:numId w:val="12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EE7176">
        <w:rPr>
          <w:rFonts w:ascii="Times New Roman" w:hAnsi="Times New Roman"/>
          <w:sz w:val="24"/>
          <w:szCs w:val="24"/>
          <w:lang w:val="sr-Cyrl-CS"/>
        </w:rPr>
        <w:t xml:space="preserve">Где се продаје воће? </w:t>
      </w:r>
    </w:p>
    <w:p w14:paraId="6A82A0BA" w14:textId="77777777" w:rsidR="00EB451A" w:rsidRPr="00EE7176" w:rsidRDefault="00EB451A" w:rsidP="00EE7176">
      <w:pPr>
        <w:pStyle w:val="ListParagraph"/>
        <w:numPr>
          <w:ilvl w:val="0"/>
          <w:numId w:val="12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EE7176">
        <w:rPr>
          <w:rFonts w:ascii="Times New Roman" w:hAnsi="Times New Roman"/>
          <w:sz w:val="24"/>
          <w:szCs w:val="24"/>
          <w:lang w:val="sr-Cyrl-CS"/>
        </w:rPr>
        <w:t xml:space="preserve">Да ли идеш с родитељима у набавку? А на пијацу? </w:t>
      </w:r>
    </w:p>
    <w:p w14:paraId="305D00D3" w14:textId="77777777" w:rsidR="00EB451A" w:rsidRPr="00EE7176" w:rsidRDefault="00EB451A" w:rsidP="00EE7176">
      <w:pPr>
        <w:pStyle w:val="ListParagraph"/>
        <w:numPr>
          <w:ilvl w:val="0"/>
          <w:numId w:val="12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EE7176">
        <w:rPr>
          <w:rFonts w:ascii="Times New Roman" w:hAnsi="Times New Roman"/>
          <w:sz w:val="24"/>
          <w:szCs w:val="24"/>
          <w:lang w:val="sr-Cyrl-CS"/>
        </w:rPr>
        <w:t xml:space="preserve">Шта се све продаје на пијаци? </w:t>
      </w:r>
    </w:p>
    <w:p w14:paraId="7AF55ECA" w14:textId="77777777" w:rsidR="00EB451A" w:rsidRPr="00EE7176" w:rsidRDefault="00EB451A" w:rsidP="00EE7176">
      <w:pPr>
        <w:pStyle w:val="ListParagraph"/>
        <w:numPr>
          <w:ilvl w:val="0"/>
          <w:numId w:val="12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EE7176">
        <w:rPr>
          <w:rFonts w:ascii="Times New Roman" w:hAnsi="Times New Roman"/>
          <w:sz w:val="24"/>
          <w:szCs w:val="24"/>
          <w:lang w:val="sr-Cyrl-CS"/>
        </w:rPr>
        <w:t xml:space="preserve">Зашто је поврће важно? </w:t>
      </w:r>
    </w:p>
    <w:p w14:paraId="324257CE" w14:textId="77777777" w:rsidR="00EB451A" w:rsidRPr="00EE7176" w:rsidRDefault="00EB451A" w:rsidP="00EE7176">
      <w:pPr>
        <w:pStyle w:val="ListParagraph"/>
        <w:numPr>
          <w:ilvl w:val="0"/>
          <w:numId w:val="12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EE7176">
        <w:rPr>
          <w:rFonts w:ascii="Times New Roman" w:hAnsi="Times New Roman"/>
          <w:sz w:val="24"/>
          <w:szCs w:val="24"/>
          <w:lang w:val="sr-Cyrl-CS"/>
        </w:rPr>
        <w:t xml:space="preserve">Која јела се могу направити од поврћа? </w:t>
      </w:r>
    </w:p>
    <w:p w14:paraId="362F4D62" w14:textId="77777777" w:rsidR="00EB451A" w:rsidRPr="00EE7176" w:rsidRDefault="00EB451A" w:rsidP="00EE7176">
      <w:pPr>
        <w:pStyle w:val="ListParagraph"/>
        <w:numPr>
          <w:ilvl w:val="0"/>
          <w:numId w:val="12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EE7176">
        <w:rPr>
          <w:rFonts w:ascii="Times New Roman" w:hAnsi="Times New Roman"/>
          <w:sz w:val="24"/>
          <w:szCs w:val="24"/>
          <w:lang w:val="sr-Cyrl-CS"/>
        </w:rPr>
        <w:t xml:space="preserve">Да ли знаш неки рецепт за воћну салату или салату од поврћа? </w:t>
      </w:r>
    </w:p>
    <w:p w14:paraId="4FB87062" w14:textId="77777777" w:rsidR="00EB451A" w:rsidRPr="00EE7176" w:rsidRDefault="00EB451A" w:rsidP="00EE7176">
      <w:pPr>
        <w:pStyle w:val="ListParagraph"/>
        <w:numPr>
          <w:ilvl w:val="0"/>
          <w:numId w:val="12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EE7176">
        <w:rPr>
          <w:rFonts w:ascii="Times New Roman" w:hAnsi="Times New Roman"/>
          <w:sz w:val="24"/>
          <w:szCs w:val="24"/>
          <w:lang w:val="sr-Cyrl-CS"/>
        </w:rPr>
        <w:t xml:space="preserve">Који витамини се налазе у воћу и поврћу? </w:t>
      </w:r>
    </w:p>
    <w:p w14:paraId="71BC39E3" w14:textId="77777777" w:rsidR="00EB451A" w:rsidRDefault="00EB451A" w:rsidP="00EE7176">
      <w:pPr>
        <w:pStyle w:val="ListParagraph"/>
        <w:numPr>
          <w:ilvl w:val="0"/>
          <w:numId w:val="12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EE7176">
        <w:rPr>
          <w:rFonts w:ascii="Times New Roman" w:hAnsi="Times New Roman"/>
          <w:sz w:val="24"/>
          <w:szCs w:val="24"/>
          <w:lang w:val="sr-Cyrl-CS"/>
        </w:rPr>
        <w:t>Зашто су они важни?</w:t>
      </w:r>
    </w:p>
    <w:p w14:paraId="5D05B4F2" w14:textId="77777777" w:rsidR="00EE7176" w:rsidRDefault="00EE7176" w:rsidP="00EE7176">
      <w:pPr>
        <w:pStyle w:val="ListParagraph"/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3EFB8EF1" w14:textId="77777777" w:rsidR="00EE7176" w:rsidRDefault="00EE7176" w:rsidP="00EE7176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53A78406" w14:textId="77777777" w:rsidR="00EE7176" w:rsidRDefault="00EE7176" w:rsidP="00EE7176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lastRenderedPageBreak/>
        <w:t xml:space="preserve">2. Уради први дигитални задатак на 5. страни.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EE7176" w:rsidRPr="00396B97" w14:paraId="7C11F534" w14:textId="77777777" w:rsidTr="002C53C3">
        <w:tc>
          <w:tcPr>
            <w:tcW w:w="817" w:type="dxa"/>
            <w:shd w:val="clear" w:color="auto" w:fill="B4C6E7"/>
          </w:tcPr>
          <w:p w14:paraId="5C80B72A" w14:textId="77777777" w:rsidR="00EE7176" w:rsidRPr="006D00C0" w:rsidRDefault="00EE7176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7E4CFF4" wp14:editId="500AB575">
                  <wp:extent cx="362585" cy="362585"/>
                  <wp:effectExtent l="19050" t="0" r="0" b="0"/>
                  <wp:docPr id="3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50FFB00E" w14:textId="77777777" w:rsidR="00EE7176" w:rsidRPr="00396B97" w:rsidRDefault="00EE7176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Животна заједница</w:t>
            </w:r>
          </w:p>
        </w:tc>
      </w:tr>
    </w:tbl>
    <w:p w14:paraId="57F8D036" w14:textId="77777777" w:rsidR="00EE7176" w:rsidRDefault="00EE7176" w:rsidP="00EE7176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7F589F6D" w14:textId="77777777" w:rsidR="00A51791" w:rsidRPr="00A51791" w:rsidRDefault="00A51791" w:rsidP="00A51791">
      <w:pPr>
        <w:pStyle w:val="tok-casa-txt-bullet-nastavnici"/>
        <w:numPr>
          <w:ilvl w:val="0"/>
          <w:numId w:val="5"/>
        </w:numPr>
        <w:spacing w:before="0" w:beforeAutospacing="0" w:after="17" w:afterAutospacing="0" w:line="276" w:lineRule="auto"/>
        <w:rPr>
          <w:color w:val="525252"/>
        </w:rPr>
      </w:pPr>
      <w:r>
        <w:rPr>
          <w:b/>
          <w:bCs/>
          <w:color w:val="1F1E21"/>
          <w:lang w:val="sr-Cyrl-CS"/>
        </w:rPr>
        <w:t>П</w:t>
      </w:r>
      <w:r w:rsidRPr="00A51791">
        <w:rPr>
          <w:b/>
          <w:bCs/>
          <w:color w:val="1F1E21"/>
        </w:rPr>
        <w:t xml:space="preserve">овртњак  </w:t>
      </w:r>
      <w:r w:rsidRPr="00A51791">
        <w:rPr>
          <w:bCs/>
          <w:color w:val="1F1E21"/>
        </w:rPr>
        <w:t>култивисана животна заједница повртарских биљака и животиња у њој.</w:t>
      </w:r>
      <w:r w:rsidRPr="00A51791">
        <w:rPr>
          <w:bCs/>
        </w:rPr>
        <w:t xml:space="preserve"> </w:t>
      </w:r>
      <w:r w:rsidRPr="00A51791">
        <w:t>Налази се најчешће у близини река где има довољно светлости, плодног земљишта, воде и топлоте.</w:t>
      </w:r>
    </w:p>
    <w:p w14:paraId="05E90373" w14:textId="77777777" w:rsidR="00A51791" w:rsidRDefault="00A51791" w:rsidP="00A51791">
      <w:pPr>
        <w:pStyle w:val="tok-casa-txt-bullet-nastavnici"/>
        <w:spacing w:before="0" w:beforeAutospacing="0" w:after="17" w:afterAutospacing="0"/>
        <w:ind w:left="720"/>
        <w:rPr>
          <w:bCs/>
          <w:color w:val="1F1E21"/>
        </w:rPr>
      </w:pPr>
      <w:r>
        <w:rPr>
          <w:bCs/>
          <w:color w:val="1F1E21"/>
        </w:rPr>
        <w:t>У повртњацима се гаје: парадајз, паприка, зелена салата, краставац, грашак, купус, кељ, лук, шаргарепа итд. Ове биљке захтевају доста неге и зато их људи гаје близу својих домова.</w:t>
      </w:r>
    </w:p>
    <w:p w14:paraId="57360727" w14:textId="77777777" w:rsidR="00A51791" w:rsidRPr="00A51791" w:rsidRDefault="00A51791" w:rsidP="00A51791">
      <w:pPr>
        <w:pStyle w:val="tok-casa-txt-bullet-nastavnici"/>
        <w:spacing w:before="0" w:beforeAutospacing="0" w:after="17" w:afterAutospacing="0" w:line="276" w:lineRule="auto"/>
        <w:ind w:left="720"/>
        <w:rPr>
          <w:color w:val="525252"/>
        </w:rPr>
      </w:pPr>
    </w:p>
    <w:p w14:paraId="4EBD3BBC" w14:textId="77777777" w:rsidR="00EE7176" w:rsidRDefault="00A51791" w:rsidP="00A51791">
      <w:pPr>
        <w:pStyle w:val="ListParagraph"/>
        <w:tabs>
          <w:tab w:val="left" w:pos="1739"/>
        </w:tabs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ab/>
      </w:r>
    </w:p>
    <w:p w14:paraId="4CA96999" w14:textId="77777777" w:rsidR="00FE1F57" w:rsidRPr="00EE7176" w:rsidRDefault="00EE7176" w:rsidP="00EE7176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3. </w:t>
      </w:r>
      <w:r w:rsidR="00FE1F57">
        <w:rPr>
          <w:rFonts w:ascii="Times New Roman" w:hAnsi="Times New Roman"/>
          <w:sz w:val="24"/>
          <w:szCs w:val="24"/>
          <w:lang w:val="sr-Cyrl-CS"/>
        </w:rPr>
        <w:t>Погледај и прочитај стрип, а потом одговори на питања. Одговоре запиши у свеску.</w:t>
      </w:r>
    </w:p>
    <w:p w14:paraId="1A44E54E" w14:textId="77777777" w:rsidR="004A281F" w:rsidRDefault="00FE1F57" w:rsidP="00FE1F57">
      <w:pPr>
        <w:jc w:val="center"/>
        <w:rPr>
          <w:sz w:val="28"/>
          <w:szCs w:val="28"/>
          <w:lang w:val="sr-Cyrl-CS"/>
        </w:rPr>
      </w:pPr>
      <w:r>
        <w:rPr>
          <w:noProof/>
          <w:sz w:val="28"/>
          <w:szCs w:val="28"/>
          <w:lang w:val="sr-Latn-CS" w:eastAsia="sr-Latn-CS"/>
        </w:rPr>
        <w:drawing>
          <wp:inline distT="0" distB="0" distL="0" distR="0" wp14:anchorId="45E01FF9" wp14:editId="42375E76">
            <wp:extent cx="3381291" cy="1994595"/>
            <wp:effectExtent l="19050" t="0" r="0" b="0"/>
            <wp:docPr id="36" name="Picture 10" descr="C:\Documents and Settings\Milica\Desktop\strip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Milica\Desktop\strip (1)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240" cy="199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1DA931" w14:textId="77777777" w:rsidR="00FE1F57" w:rsidRPr="00FE1F57" w:rsidRDefault="00FE1F57" w:rsidP="00FE1F57">
      <w:pPr>
        <w:pStyle w:val="tok-casa-txt-bullet-nastavnici"/>
        <w:numPr>
          <w:ilvl w:val="0"/>
          <w:numId w:val="13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>
        <w:rPr>
          <w:bCs/>
          <w:color w:val="1F1E21"/>
          <w:lang w:val="sr-Cyrl-CS"/>
        </w:rPr>
        <w:t>Шта се нал</w:t>
      </w:r>
      <w:r w:rsidRPr="00FE1F57">
        <w:rPr>
          <w:bCs/>
          <w:color w:val="1F1E21"/>
          <w:lang w:val="sr-Cyrl-CS"/>
        </w:rPr>
        <w:t>ази у Мињиној корпи?</w:t>
      </w:r>
    </w:p>
    <w:p w14:paraId="6CF09E0E" w14:textId="77777777" w:rsidR="00FE1F57" w:rsidRPr="00FE1F57" w:rsidRDefault="00FE1F57" w:rsidP="00FE1F57">
      <w:pPr>
        <w:pStyle w:val="tok-casa-txt-bullet-nastavnici"/>
        <w:numPr>
          <w:ilvl w:val="0"/>
          <w:numId w:val="13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FE1F57">
        <w:rPr>
          <w:bCs/>
          <w:color w:val="1F1E21"/>
          <w:lang w:val="sr-Cyrl-CS"/>
        </w:rPr>
        <w:t>Зашто је поврће здраво за човека?</w:t>
      </w:r>
    </w:p>
    <w:p w14:paraId="65EC7672" w14:textId="77777777" w:rsidR="00FE1F57" w:rsidRPr="00FE1F57" w:rsidRDefault="00FE1F57" w:rsidP="00FE1F57">
      <w:pPr>
        <w:pStyle w:val="tok-casa-txt-bullet-nastavnici"/>
        <w:numPr>
          <w:ilvl w:val="0"/>
          <w:numId w:val="13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FE1F57">
        <w:rPr>
          <w:bCs/>
          <w:color w:val="1F1E21"/>
          <w:lang w:val="sr-Cyrl-CS"/>
        </w:rPr>
        <w:t>Где се налазе Миња и Игњат?</w:t>
      </w:r>
    </w:p>
    <w:p w14:paraId="3B88DAE4" w14:textId="77777777" w:rsidR="00FE1F57" w:rsidRDefault="00FE1F57" w:rsidP="00FE1F57">
      <w:pPr>
        <w:pStyle w:val="tok-casa-txt-bullet-nastavnici"/>
        <w:numPr>
          <w:ilvl w:val="0"/>
          <w:numId w:val="13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FE1F57">
        <w:rPr>
          <w:bCs/>
          <w:color w:val="1F1E21"/>
        </w:rPr>
        <w:t xml:space="preserve">Које поврће се гаји у </w:t>
      </w:r>
      <w:r>
        <w:rPr>
          <w:bCs/>
          <w:color w:val="1F1E21"/>
          <w:lang w:val="sr-Cyrl-CS"/>
        </w:rPr>
        <w:t>твом</w:t>
      </w:r>
      <w:r w:rsidRPr="00FE1F57">
        <w:rPr>
          <w:bCs/>
          <w:color w:val="1F1E21"/>
        </w:rPr>
        <w:t xml:space="preserve"> крају? </w:t>
      </w:r>
    </w:p>
    <w:p w14:paraId="0C4230C0" w14:textId="77777777" w:rsidR="00FE1F57" w:rsidRDefault="00FE1F57" w:rsidP="00FE1F57">
      <w:pPr>
        <w:pStyle w:val="tok-casa-txt-bullet-nastavnici"/>
        <w:numPr>
          <w:ilvl w:val="0"/>
          <w:numId w:val="13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FE1F57">
        <w:rPr>
          <w:bCs/>
          <w:color w:val="1F1E21"/>
        </w:rPr>
        <w:t xml:space="preserve">Који део шаргарепе једемо? </w:t>
      </w:r>
    </w:p>
    <w:p w14:paraId="6254FA02" w14:textId="77777777" w:rsidR="00FE1F57" w:rsidRDefault="00FE1F57" w:rsidP="00FE1F57">
      <w:pPr>
        <w:pStyle w:val="tok-casa-txt-bullet-nastavnici"/>
        <w:numPr>
          <w:ilvl w:val="0"/>
          <w:numId w:val="13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FE1F57">
        <w:rPr>
          <w:bCs/>
          <w:color w:val="1F1E21"/>
        </w:rPr>
        <w:t xml:space="preserve">А који део купуса? </w:t>
      </w:r>
    </w:p>
    <w:p w14:paraId="71080AC5" w14:textId="77777777" w:rsidR="00FE1F57" w:rsidRDefault="00FE1F57" w:rsidP="00FE1F57">
      <w:pPr>
        <w:pStyle w:val="tok-casa-txt-bullet-nastavnici"/>
        <w:numPr>
          <w:ilvl w:val="0"/>
          <w:numId w:val="13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FE1F57">
        <w:rPr>
          <w:bCs/>
          <w:color w:val="1F1E21"/>
        </w:rPr>
        <w:t>Зна</w:t>
      </w:r>
      <w:r>
        <w:rPr>
          <w:bCs/>
          <w:color w:val="1F1E21"/>
          <w:lang w:val="sr-Cyrl-CS"/>
        </w:rPr>
        <w:t>ш</w:t>
      </w:r>
      <w:r w:rsidRPr="00FE1F57">
        <w:rPr>
          <w:bCs/>
          <w:color w:val="1F1E21"/>
        </w:rPr>
        <w:t xml:space="preserve"> ли шта су пластеници? </w:t>
      </w:r>
    </w:p>
    <w:p w14:paraId="5C9224EC" w14:textId="77777777" w:rsidR="00FE1F57" w:rsidRDefault="00FE1F57" w:rsidP="00FE1F57">
      <w:pPr>
        <w:pStyle w:val="tok-casa-txt-bullet-nastavnici"/>
        <w:numPr>
          <w:ilvl w:val="0"/>
          <w:numId w:val="13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FE1F57">
        <w:rPr>
          <w:bCs/>
          <w:color w:val="1F1E21"/>
        </w:rPr>
        <w:t xml:space="preserve">Када на пијаци купимо грашак, </w:t>
      </w:r>
      <w:r>
        <w:rPr>
          <w:bCs/>
          <w:color w:val="1F1E21"/>
        </w:rPr>
        <w:t xml:space="preserve">краставац, паприку, </w:t>
      </w:r>
      <w:r w:rsidRPr="00FE1F57">
        <w:rPr>
          <w:bCs/>
          <w:color w:val="1F1E21"/>
        </w:rPr>
        <w:t xml:space="preserve">да ли их целе једемо или морамо прво да их очистимо? </w:t>
      </w:r>
    </w:p>
    <w:p w14:paraId="6D9F473A" w14:textId="77777777" w:rsidR="00FE1F57" w:rsidRPr="00FE1F57" w:rsidRDefault="00FE1F57" w:rsidP="00FE1F57">
      <w:pPr>
        <w:pStyle w:val="tok-casa-txt-bullet-nastavnici"/>
        <w:numPr>
          <w:ilvl w:val="0"/>
          <w:numId w:val="13"/>
        </w:numPr>
        <w:spacing w:before="0" w:beforeAutospacing="0" w:after="17" w:afterAutospacing="0" w:line="276" w:lineRule="auto"/>
        <w:rPr>
          <w:bCs/>
          <w:color w:val="1F1E21"/>
        </w:rPr>
      </w:pPr>
      <w:r w:rsidRPr="00FE1F57">
        <w:rPr>
          <w:bCs/>
          <w:color w:val="1F1E21"/>
        </w:rPr>
        <w:t>Шта треба урадити с прсканим воћем и поврћем пре него што га поједемо?</w:t>
      </w:r>
    </w:p>
    <w:p w14:paraId="127C5F94" w14:textId="77777777" w:rsidR="004A281F" w:rsidRDefault="004A281F" w:rsidP="00FE1F57">
      <w:pPr>
        <w:spacing w:line="276" w:lineRule="auto"/>
        <w:rPr>
          <w:sz w:val="28"/>
          <w:szCs w:val="28"/>
          <w:lang w:val="sr-Cyrl-CS"/>
        </w:rPr>
      </w:pPr>
    </w:p>
    <w:p w14:paraId="486B6CA2" w14:textId="77777777" w:rsidR="00FE1F57" w:rsidRDefault="00FE1F57" w:rsidP="00FE1F57">
      <w:pPr>
        <w:pStyle w:val="ListParagraph"/>
        <w:spacing w:line="276" w:lineRule="auto"/>
        <w:ind w:left="0"/>
        <w:rPr>
          <w:rFonts w:ascii="Times New Roman" w:hAnsi="Times New Roman"/>
          <w:bCs/>
          <w:color w:val="1F1E21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4. 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>Кликни на иконицу за прву галерију на 5. страни и погледај како изгледа обављање послова у повртњаку.</w:t>
      </w: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17"/>
        <w:gridCol w:w="8425"/>
      </w:tblGrid>
      <w:tr w:rsidR="00FE1F57" w:rsidRPr="001574F1" w14:paraId="1F13B786" w14:textId="77777777" w:rsidTr="002C53C3">
        <w:tc>
          <w:tcPr>
            <w:tcW w:w="817" w:type="dxa"/>
            <w:shd w:val="clear" w:color="auto" w:fill="D9D9D9"/>
          </w:tcPr>
          <w:p w14:paraId="5C3361B6" w14:textId="77777777" w:rsidR="00FE1F57" w:rsidRPr="00340101" w:rsidRDefault="00FE1F57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12FA7E3" wp14:editId="7C489331">
                  <wp:extent cx="362585" cy="353695"/>
                  <wp:effectExtent l="19050" t="0" r="0" b="0"/>
                  <wp:docPr id="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53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9" w:type="dxa"/>
            <w:shd w:val="clear" w:color="auto" w:fill="D9D9D9"/>
          </w:tcPr>
          <w:p w14:paraId="3A385B4F" w14:textId="77777777" w:rsidR="00FE1F57" w:rsidRPr="001574F1" w:rsidRDefault="00FE1F57" w:rsidP="002C53C3">
            <w:pPr>
              <w:pStyle w:val="NoSpacing"/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Галерија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Радови у повртњаку</w:t>
            </w:r>
          </w:p>
        </w:tc>
      </w:tr>
    </w:tbl>
    <w:p w14:paraId="527450A4" w14:textId="77777777" w:rsidR="00FE1F57" w:rsidRDefault="00FE1F57" w:rsidP="00FE1F5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53468FEC" w14:textId="77777777" w:rsidR="00FE1F57" w:rsidRDefault="00FE1F57" w:rsidP="00FE1F5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550C4399" w14:textId="77777777" w:rsidR="00FE1F57" w:rsidRDefault="00FE1F57" w:rsidP="00FE1F5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lastRenderedPageBreak/>
        <w:t xml:space="preserve">5. Уради други дигитални задатак на 5. страни.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FE1F57" w:rsidRPr="00396B97" w14:paraId="49668C32" w14:textId="77777777" w:rsidTr="002C53C3">
        <w:tc>
          <w:tcPr>
            <w:tcW w:w="817" w:type="dxa"/>
            <w:shd w:val="clear" w:color="auto" w:fill="B4C6E7"/>
          </w:tcPr>
          <w:p w14:paraId="528A2FE1" w14:textId="77777777" w:rsidR="00FE1F57" w:rsidRPr="006D00C0" w:rsidRDefault="00FE1F57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743B5F1" wp14:editId="4BA78AD5">
                  <wp:extent cx="362585" cy="362585"/>
                  <wp:effectExtent l="19050" t="0" r="0" b="0"/>
                  <wp:docPr id="3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1A5BA8C7" w14:textId="77777777" w:rsidR="00FE1F57" w:rsidRPr="00396B97" w:rsidRDefault="00FE1F57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Повртњак</w:t>
            </w:r>
          </w:p>
        </w:tc>
      </w:tr>
    </w:tbl>
    <w:p w14:paraId="7E1D32F3" w14:textId="77777777" w:rsidR="00FE1F57" w:rsidRPr="00FE1F57" w:rsidRDefault="00FE1F57" w:rsidP="00FE1F57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41389DD9" w14:textId="77777777" w:rsidR="001007FF" w:rsidRPr="001007FF" w:rsidRDefault="001007FF" w:rsidP="001007FF">
      <w:pPr>
        <w:pStyle w:val="tok-casa-txt-bullet-nastavnici"/>
        <w:numPr>
          <w:ilvl w:val="0"/>
          <w:numId w:val="5"/>
        </w:numPr>
        <w:spacing w:before="0" w:beforeAutospacing="0" w:after="17" w:afterAutospacing="0" w:line="276" w:lineRule="auto"/>
        <w:rPr>
          <w:bCs/>
          <w:color w:val="1F1E21"/>
        </w:rPr>
      </w:pPr>
      <w:r w:rsidRPr="001007FF">
        <w:rPr>
          <w:b/>
          <w:bCs/>
          <w:color w:val="1F1E21"/>
        </w:rPr>
        <w:t xml:space="preserve">Пластеници </w:t>
      </w:r>
      <w:r w:rsidRPr="001007FF">
        <w:rPr>
          <w:bCs/>
          <w:color w:val="1F1E21"/>
        </w:rPr>
        <w:t>су повртњаци прекривени прозирном фолијом у којима су услови за живот биљака много повољнији.</w:t>
      </w:r>
    </w:p>
    <w:p w14:paraId="340C5431" w14:textId="77777777" w:rsidR="001007FF" w:rsidRPr="001007FF" w:rsidRDefault="001007FF" w:rsidP="001007FF">
      <w:pPr>
        <w:pStyle w:val="tok-casa-txt-bullet-nastavnici"/>
        <w:spacing w:before="0" w:beforeAutospacing="0" w:after="17" w:afterAutospacing="0" w:line="276" w:lineRule="auto"/>
        <w:ind w:left="709"/>
        <w:rPr>
          <w:bCs/>
          <w:color w:val="1F1E21"/>
        </w:rPr>
      </w:pPr>
      <w:r w:rsidRPr="001007FF">
        <w:rPr>
          <w:bCs/>
          <w:color w:val="1F1E21"/>
        </w:rPr>
        <w:t>Растресито земљиште повртњака пружа повољне услове за живот животиња које живе под земљом као што су кртице и глисте. Оне праве канале које омогућавају води да натапа земљу.</w:t>
      </w:r>
    </w:p>
    <w:p w14:paraId="5806A4C8" w14:textId="77777777" w:rsidR="004A281F" w:rsidRDefault="004A281F" w:rsidP="001007F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11EC635A" w14:textId="77777777" w:rsidR="001007FF" w:rsidRDefault="001007FF" w:rsidP="001007FF">
      <w:pPr>
        <w:pStyle w:val="ListParagraph"/>
        <w:spacing w:line="276" w:lineRule="auto"/>
        <w:ind w:left="0"/>
        <w:rPr>
          <w:rFonts w:ascii="Times New Roman" w:hAnsi="Times New Roman"/>
          <w:bCs/>
          <w:color w:val="1F1E21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6. 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>Кликни на иконицу за другу галерију на 5. страни дигиталног уџбеника и погледај слике поврћа које се гаји у нашој земљи.</w:t>
      </w: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17"/>
        <w:gridCol w:w="8425"/>
      </w:tblGrid>
      <w:tr w:rsidR="001007FF" w:rsidRPr="001574F1" w14:paraId="44064B91" w14:textId="77777777" w:rsidTr="002C53C3">
        <w:tc>
          <w:tcPr>
            <w:tcW w:w="817" w:type="dxa"/>
            <w:shd w:val="clear" w:color="auto" w:fill="D9D9D9"/>
          </w:tcPr>
          <w:p w14:paraId="34AC2D3E" w14:textId="77777777" w:rsidR="001007FF" w:rsidRPr="00340101" w:rsidRDefault="001007FF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585F4A1" wp14:editId="2F06A9DE">
                  <wp:extent cx="362585" cy="353695"/>
                  <wp:effectExtent l="19050" t="0" r="0" b="0"/>
                  <wp:docPr id="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53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9" w:type="dxa"/>
            <w:shd w:val="clear" w:color="auto" w:fill="D9D9D9"/>
          </w:tcPr>
          <w:p w14:paraId="4C506A2E" w14:textId="77777777" w:rsidR="001007FF" w:rsidRPr="001574F1" w:rsidRDefault="001007FF" w:rsidP="002C53C3">
            <w:pPr>
              <w:pStyle w:val="NoSpacing"/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Галерија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Повртњаци Србије</w:t>
            </w:r>
          </w:p>
        </w:tc>
      </w:tr>
    </w:tbl>
    <w:p w14:paraId="408DBFE2" w14:textId="77777777" w:rsidR="001007FF" w:rsidRDefault="001007FF" w:rsidP="001007F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19072283" w14:textId="77777777" w:rsidR="003C461A" w:rsidRDefault="003C461A" w:rsidP="003C461A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6. Уради трећи дигитални задатак на 5. страни.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3C461A" w:rsidRPr="00396B97" w14:paraId="2E1BAECA" w14:textId="77777777" w:rsidTr="002C53C3">
        <w:tc>
          <w:tcPr>
            <w:tcW w:w="817" w:type="dxa"/>
            <w:shd w:val="clear" w:color="auto" w:fill="B4C6E7"/>
          </w:tcPr>
          <w:p w14:paraId="41C3B429" w14:textId="77777777" w:rsidR="003C461A" w:rsidRPr="006D00C0" w:rsidRDefault="003C461A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2DAF7A59" wp14:editId="3FF573DC">
                  <wp:extent cx="362585" cy="362585"/>
                  <wp:effectExtent l="19050" t="0" r="0" b="0"/>
                  <wp:docPr id="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0BE3680F" w14:textId="77777777" w:rsidR="003C461A" w:rsidRPr="00396B97" w:rsidRDefault="003C461A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Биљке у повртњаку</w:t>
            </w:r>
          </w:p>
        </w:tc>
      </w:tr>
    </w:tbl>
    <w:p w14:paraId="770D3CB8" w14:textId="77777777" w:rsidR="001007FF" w:rsidRDefault="001007FF" w:rsidP="001007F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51DF47AB" w14:textId="77777777" w:rsidR="003C461A" w:rsidRDefault="003C461A" w:rsidP="003C461A">
      <w:pPr>
        <w:pStyle w:val="tok-casa-txt-bullet-nastavnici"/>
        <w:numPr>
          <w:ilvl w:val="0"/>
          <w:numId w:val="5"/>
        </w:numPr>
        <w:spacing w:before="0" w:beforeAutospacing="0" w:after="17" w:afterAutospacing="0" w:line="276" w:lineRule="auto"/>
        <w:rPr>
          <w:bCs/>
          <w:color w:val="1F1E21"/>
        </w:rPr>
      </w:pPr>
      <w:r>
        <w:rPr>
          <w:bCs/>
          <w:color w:val="1F1E21"/>
        </w:rPr>
        <w:t xml:space="preserve">Разноврсне биљке привлаче бројне инсекте, од којих неки могу да оштете плод и знатно смање количину рода. </w:t>
      </w:r>
    </w:p>
    <w:p w14:paraId="7DCD4974" w14:textId="77777777" w:rsidR="003C461A" w:rsidRDefault="003C461A" w:rsidP="003C461A">
      <w:pPr>
        <w:pStyle w:val="tok-casa-txt-bullet-nastavnici"/>
        <w:spacing w:before="0" w:beforeAutospacing="0" w:after="17" w:afterAutospacing="0" w:line="276" w:lineRule="auto"/>
        <w:ind w:left="709"/>
        <w:rPr>
          <w:bCs/>
          <w:color w:val="1F1E21"/>
        </w:rPr>
      </w:pPr>
      <w:r>
        <w:rPr>
          <w:bCs/>
          <w:color w:val="1F1E21"/>
        </w:rPr>
        <w:t>Сеница, кукавица и врабац су птице које се хране инсектима који штете поврћу. Бубамара живи у повртњацима и храни се биљним вашима које уништавају биљке у повртњаку. Због тога се сматра корисним становником повртњака.</w:t>
      </w:r>
    </w:p>
    <w:p w14:paraId="4787DB48" w14:textId="77777777" w:rsidR="003C461A" w:rsidRDefault="003C461A" w:rsidP="003C461A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41F4219D" w14:textId="77777777" w:rsidR="004613DD" w:rsidRDefault="003C461A" w:rsidP="004613DD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7. </w:t>
      </w:r>
      <w:r w:rsidR="004613DD">
        <w:rPr>
          <w:rFonts w:ascii="Times New Roman" w:hAnsi="Times New Roman"/>
          <w:sz w:val="24"/>
          <w:szCs w:val="24"/>
          <w:lang w:val="sr-Cyrl-CS"/>
        </w:rPr>
        <w:t xml:space="preserve">Уради четврти дигитални задатак на 5. страни.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4613DD" w:rsidRPr="00396B97" w14:paraId="66CDC389" w14:textId="77777777" w:rsidTr="002C53C3">
        <w:tc>
          <w:tcPr>
            <w:tcW w:w="817" w:type="dxa"/>
            <w:shd w:val="clear" w:color="auto" w:fill="B4C6E7"/>
          </w:tcPr>
          <w:p w14:paraId="4DBA5050" w14:textId="77777777" w:rsidR="004613DD" w:rsidRPr="006D00C0" w:rsidRDefault="004613DD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466A9C5B" wp14:editId="02FD3C4F">
                  <wp:extent cx="362585" cy="362585"/>
                  <wp:effectExtent l="19050" t="0" r="0" b="0"/>
                  <wp:docPr id="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7FA7E374" w14:textId="77777777" w:rsidR="004613DD" w:rsidRPr="00396B97" w:rsidRDefault="004613DD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Гајење поврћа</w:t>
            </w:r>
          </w:p>
        </w:tc>
      </w:tr>
    </w:tbl>
    <w:p w14:paraId="7ED35C45" w14:textId="77777777" w:rsidR="003C461A" w:rsidRDefault="003C461A" w:rsidP="001007F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0D87CCCA" w14:textId="77777777" w:rsidR="004613DD" w:rsidRDefault="004613DD" w:rsidP="004613DD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8. Уради први дигитални задатак на 6. страни. 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4613DD" w:rsidRPr="00396B97" w14:paraId="57A9917B" w14:textId="77777777" w:rsidTr="002C53C3">
        <w:tc>
          <w:tcPr>
            <w:tcW w:w="817" w:type="dxa"/>
            <w:shd w:val="clear" w:color="auto" w:fill="B4C6E7"/>
          </w:tcPr>
          <w:p w14:paraId="2DC80F77" w14:textId="77777777" w:rsidR="004613DD" w:rsidRPr="006D00C0" w:rsidRDefault="004613DD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47FF4FBB" wp14:editId="28A29925">
                  <wp:extent cx="362585" cy="362585"/>
                  <wp:effectExtent l="19050" t="0" r="0" b="0"/>
                  <wp:docPr id="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6F0616E7" w14:textId="77777777" w:rsidR="004613DD" w:rsidRPr="00396B97" w:rsidRDefault="004613DD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Становници повртњака</w:t>
            </w:r>
          </w:p>
        </w:tc>
      </w:tr>
    </w:tbl>
    <w:p w14:paraId="1F3EF560" w14:textId="77777777" w:rsidR="004613DD" w:rsidRDefault="004613DD" w:rsidP="004613DD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4D58279C" w14:textId="77777777" w:rsidR="003E0FE0" w:rsidRPr="003E0FE0" w:rsidRDefault="003E0FE0" w:rsidP="003E0FE0">
      <w:pPr>
        <w:pStyle w:val="tok-casa-txt-bullet-nastavnici"/>
        <w:spacing w:before="0" w:beforeAutospacing="0" w:after="17" w:afterAutospacing="0" w:line="276" w:lineRule="auto"/>
        <w:rPr>
          <w:b/>
          <w:bCs/>
          <w:color w:val="1F1E21"/>
        </w:rPr>
      </w:pPr>
      <w:r w:rsidRPr="003E0FE0">
        <w:rPr>
          <w:b/>
          <w:bCs/>
          <w:color w:val="1F1E21"/>
        </w:rPr>
        <w:t>Да би принос био већи, човек мора редовно да залива и ђубри земљиште у повртњаку. Редовним окопавањем и прскањем повртњака он штити биљке од непожељних животиња и болести.</w:t>
      </w:r>
    </w:p>
    <w:p w14:paraId="49F46D4E" w14:textId="77777777" w:rsidR="004613DD" w:rsidRDefault="004613DD" w:rsidP="001007F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411216D0" w14:textId="77777777" w:rsidR="003E0FE0" w:rsidRDefault="003E0FE0" w:rsidP="001007F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6E01FC5B" w14:textId="77777777" w:rsidR="003E0FE0" w:rsidRDefault="003E0FE0" w:rsidP="001007F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5D3B243F" w14:textId="77777777" w:rsidR="003E0FE0" w:rsidRDefault="003E0FE0" w:rsidP="001007F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40EA6206" w14:textId="77777777" w:rsidR="003E0FE0" w:rsidRPr="003E0FE0" w:rsidRDefault="003E0FE0" w:rsidP="001007FF">
      <w:pPr>
        <w:pStyle w:val="ListParagraph"/>
        <w:spacing w:line="276" w:lineRule="auto"/>
        <w:ind w:left="0"/>
        <w:rPr>
          <w:rFonts w:ascii="Times New Roman" w:hAnsi="Times New Roman"/>
          <w:b/>
          <w:sz w:val="24"/>
          <w:szCs w:val="24"/>
          <w:lang w:val="sr-Cyrl-CS"/>
        </w:rPr>
      </w:pPr>
      <w:r w:rsidRPr="003E0FE0">
        <w:rPr>
          <w:rFonts w:ascii="Times New Roman" w:hAnsi="Times New Roman"/>
          <w:b/>
          <w:sz w:val="24"/>
          <w:szCs w:val="24"/>
          <w:lang w:val="sr-Cyrl-CS"/>
        </w:rPr>
        <w:lastRenderedPageBreak/>
        <w:t>Пример ланца исхране у повртњаку:</w:t>
      </w:r>
    </w:p>
    <w:p w14:paraId="7ABF518C" w14:textId="77777777" w:rsidR="003E0FE0" w:rsidRDefault="003E0FE0" w:rsidP="001007F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18A8721B" w14:textId="77777777" w:rsidR="003E0FE0" w:rsidRDefault="003E0FE0" w:rsidP="003E0FE0">
      <w:pPr>
        <w:pStyle w:val="ListParagraph"/>
        <w:spacing w:line="276" w:lineRule="auto"/>
        <w:ind w:left="0"/>
        <w:jc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00D9F39E" wp14:editId="44639957">
            <wp:extent cx="4061244" cy="940744"/>
            <wp:effectExtent l="19050" t="0" r="0" b="0"/>
            <wp:docPr id="47" name="Picture 11" descr="C:\Documents and Settings\Milica\Desktop\lana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Milica\Desktop\lanac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245" cy="9412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2E2E3C" w14:textId="77777777" w:rsidR="003E0FE0" w:rsidRDefault="003E0FE0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33B05EA8" w14:textId="77777777" w:rsidR="003E0FE0" w:rsidRDefault="003E0FE0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9. Уради други дигитални задатак на 6. страни.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3E0FE0" w:rsidRPr="00396B97" w14:paraId="14B7E8A7" w14:textId="77777777" w:rsidTr="002C53C3">
        <w:tc>
          <w:tcPr>
            <w:tcW w:w="817" w:type="dxa"/>
            <w:shd w:val="clear" w:color="auto" w:fill="B4C6E7"/>
          </w:tcPr>
          <w:p w14:paraId="102C28FA" w14:textId="77777777" w:rsidR="003E0FE0" w:rsidRPr="006D00C0" w:rsidRDefault="003E0FE0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BFE6723" wp14:editId="29C7886D">
                  <wp:extent cx="362585" cy="362585"/>
                  <wp:effectExtent l="19050" t="0" r="0" b="0"/>
                  <wp:docPr id="4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092CBF6A" w14:textId="77777777" w:rsidR="003E0FE0" w:rsidRPr="00396B97" w:rsidRDefault="003E0FE0" w:rsidP="003E0FE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Ланац исхране</w:t>
            </w:r>
          </w:p>
        </w:tc>
      </w:tr>
    </w:tbl>
    <w:p w14:paraId="6E650969" w14:textId="77777777" w:rsidR="003E0FE0" w:rsidRDefault="003E0FE0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3526EA92" w14:textId="77777777" w:rsidR="003E0FE0" w:rsidRDefault="003E0FE0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10. Домаћи задатак</w:t>
      </w:r>
    </w:p>
    <w:p w14:paraId="3101AC65" w14:textId="77777777" w:rsidR="003E0FE0" w:rsidRDefault="003E0FE0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283F71DD" w14:textId="77777777" w:rsidR="003E0FE0" w:rsidRDefault="003E0FE0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а) Уради дигиталне задатке на 7. страни.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3E0FE0" w:rsidRPr="00396B97" w14:paraId="4824F436" w14:textId="77777777" w:rsidTr="002C53C3">
        <w:tc>
          <w:tcPr>
            <w:tcW w:w="817" w:type="dxa"/>
            <w:shd w:val="clear" w:color="auto" w:fill="B4C6E7"/>
          </w:tcPr>
          <w:p w14:paraId="24FFF697" w14:textId="77777777" w:rsidR="003E0FE0" w:rsidRPr="006D00C0" w:rsidRDefault="003E0FE0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6C987D9" wp14:editId="5C6D9042">
                  <wp:extent cx="362585" cy="362585"/>
                  <wp:effectExtent l="19050" t="0" r="0" b="0"/>
                  <wp:docPr id="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0AA3C764" w14:textId="77777777" w:rsidR="003E0FE0" w:rsidRPr="00396B97" w:rsidRDefault="003E0FE0" w:rsidP="002C53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ци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Повртњак</w:t>
            </w:r>
          </w:p>
        </w:tc>
      </w:tr>
    </w:tbl>
    <w:p w14:paraId="4CB98DE3" w14:textId="77777777" w:rsidR="003E0FE0" w:rsidRDefault="003E0FE0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0585283E" w14:textId="77777777" w:rsidR="003E0FE0" w:rsidRPr="005F0F4F" w:rsidRDefault="003E0FE0" w:rsidP="003E0FE0">
      <w:pPr>
        <w:autoSpaceDE w:val="0"/>
        <w:autoSpaceDN w:val="0"/>
        <w:adjustRightInd w:val="0"/>
        <w:spacing w:after="113" w:line="276" w:lineRule="auto"/>
        <w:textAlignment w:val="center"/>
        <w:rPr>
          <w:rFonts w:ascii="Times New Roman" w:eastAsia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б) </w:t>
      </w:r>
      <w:r>
        <w:rPr>
          <w:rFonts w:ascii="Times New Roman" w:eastAsia="Times New Roman" w:hAnsi="Times New Roman"/>
          <w:sz w:val="24"/>
          <w:szCs w:val="24"/>
          <w:lang w:val="sr-Cyrl-CS"/>
        </w:rPr>
        <w:t>Кликни на иконицу за додатни садржај на 6. страни дигиталног уџбеника и кроз игру утврди које врсте поврћа се гаје у нашим повртњацима.</w:t>
      </w: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28"/>
        <w:gridCol w:w="5517"/>
      </w:tblGrid>
      <w:tr w:rsidR="003E0FE0" w:rsidRPr="000C238F" w14:paraId="32A46DF3" w14:textId="77777777" w:rsidTr="002C53C3">
        <w:tc>
          <w:tcPr>
            <w:tcW w:w="828" w:type="dxa"/>
            <w:shd w:val="clear" w:color="auto" w:fill="B1D7D7"/>
          </w:tcPr>
          <w:p w14:paraId="60657FC7" w14:textId="77777777" w:rsidR="003E0FE0" w:rsidRPr="004A3EF4" w:rsidRDefault="003E0FE0" w:rsidP="002C53C3">
            <w:pPr>
              <w:spacing w:after="0"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2441A8D" wp14:editId="39BB869D">
                  <wp:extent cx="362585" cy="344805"/>
                  <wp:effectExtent l="19050" t="0" r="0" b="0"/>
                  <wp:docPr id="50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44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17" w:type="dxa"/>
            <w:shd w:val="clear" w:color="auto" w:fill="B1D7D7"/>
          </w:tcPr>
          <w:p w14:paraId="30E3EA68" w14:textId="77777777" w:rsidR="003E0FE0" w:rsidRPr="000C238F" w:rsidRDefault="003E0FE0" w:rsidP="002C53C3">
            <w:pPr>
              <w:pStyle w:val="NoSpacing"/>
              <w:spacing w:line="276" w:lineRule="auto"/>
              <w:rPr>
                <w:rFonts w:ascii="Times New Roman" w:hAnsi="Times New Roman"/>
                <w:sz w:val="24"/>
                <w:szCs w:val="24"/>
                <w:lang w:val="sr-Cyrl-CS" w:eastAsia="en-GB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 w:eastAsia="en-GB"/>
              </w:rPr>
              <w:t xml:space="preserve">Дигитални садржај 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CS" w:eastAsia="en-GB"/>
              </w:rPr>
              <w:t>Ухвати поврће</w:t>
            </w:r>
          </w:p>
        </w:tc>
      </w:tr>
    </w:tbl>
    <w:p w14:paraId="691AD8C5" w14:textId="77777777" w:rsidR="003E0FE0" w:rsidRDefault="003E0FE0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45FAE112" w14:textId="77777777" w:rsidR="00D96B08" w:rsidRDefault="00D96B08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br w:type="page"/>
      </w:r>
    </w:p>
    <w:p w14:paraId="449951C5" w14:textId="77777777" w:rsidR="00D96B08" w:rsidRDefault="00D96B08" w:rsidP="00D96B08">
      <w:pPr>
        <w:spacing w:after="0"/>
        <w:rPr>
          <w:rFonts w:ascii="Times New Roman" w:hAnsi="Times New Roman"/>
          <w:b/>
          <w:color w:val="0070C0"/>
          <w:sz w:val="24"/>
          <w:szCs w:val="24"/>
        </w:rPr>
      </w:pPr>
      <w:r w:rsidRPr="00A527B8">
        <w:rPr>
          <w:rFonts w:ascii="Times New Roman" w:hAnsi="Times New Roman"/>
          <w:b/>
          <w:color w:val="0070C0"/>
          <w:sz w:val="24"/>
          <w:szCs w:val="24"/>
        </w:rPr>
        <w:lastRenderedPageBreak/>
        <w:t>МАТЕРИЈАЛИ ЗА РАД</w:t>
      </w:r>
      <w:r>
        <w:rPr>
          <w:rFonts w:ascii="Times New Roman" w:hAnsi="Times New Roman"/>
          <w:b/>
          <w:color w:val="0070C0"/>
          <w:sz w:val="24"/>
          <w:szCs w:val="24"/>
        </w:rPr>
        <w:t xml:space="preserve">  </w:t>
      </w:r>
    </w:p>
    <w:p w14:paraId="48E2D16D" w14:textId="77777777" w:rsidR="00D96B08" w:rsidRPr="00A1601F" w:rsidRDefault="00D96B08" w:rsidP="00D96B08">
      <w:pPr>
        <w:spacing w:after="0"/>
        <w:rPr>
          <w:rFonts w:ascii="Times New Roman" w:hAnsi="Times New Roman"/>
          <w:b/>
          <w:color w:val="FF0000"/>
          <w:sz w:val="24"/>
          <w:szCs w:val="24"/>
          <w:lang w:val="sr-Cyrl-CS"/>
        </w:rPr>
      </w:pPr>
      <w:r w:rsidRPr="00D614C1">
        <w:rPr>
          <w:rFonts w:ascii="Times New Roman" w:hAnsi="Times New Roman"/>
          <w:b/>
          <w:color w:val="FF0000"/>
          <w:sz w:val="24"/>
          <w:szCs w:val="24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ПРИРОДА И ДРУШТВО</w:t>
      </w:r>
      <w:r>
        <w:rPr>
          <w:rFonts w:ascii="Times New Roman" w:hAnsi="Times New Roman"/>
          <w:b/>
          <w:color w:val="FF0000"/>
          <w:sz w:val="24"/>
          <w:szCs w:val="24"/>
        </w:rPr>
        <w:t>,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 РАЗНОВРС</w:t>
      </w:r>
      <w:r w:rsidR="00895C35">
        <w:rPr>
          <w:rFonts w:ascii="Times New Roman" w:hAnsi="Times New Roman"/>
          <w:b/>
          <w:color w:val="FF0000"/>
          <w:sz w:val="24"/>
          <w:szCs w:val="24"/>
          <w:lang w:val="sr-Cyrl-CS"/>
        </w:rPr>
        <w:t>НОСТ ПРИРОДЕ (стр. 69-81), 1, 2, 3. и 4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. страна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D96B08" w:rsidRPr="001F2BB9" w14:paraId="1ED36554" w14:textId="77777777" w:rsidTr="002C53C3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0891ACA" w14:textId="77777777" w:rsidR="00D96B08" w:rsidRPr="00522817" w:rsidRDefault="00A6230E" w:rsidP="00522817">
            <w:pPr>
              <w:tabs>
                <w:tab w:val="left" w:pos="3945"/>
              </w:tabs>
              <w:spacing w:after="0"/>
              <w:jc w:val="center"/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Парк</w:t>
            </w:r>
            <w:r w:rsidR="00D96B08"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, обрада</w:t>
            </w:r>
          </w:p>
          <w:p w14:paraId="66D58934" w14:textId="77777777" w:rsidR="00D96B08" w:rsidRDefault="00522817" w:rsidP="00522817">
            <w:pPr>
              <w:tabs>
                <w:tab w:val="left" w:pos="3285"/>
              </w:tabs>
              <w:spacing w:after="0"/>
              <w:jc w:val="center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A280462" wp14:editId="1C3D0B28">
                  <wp:extent cx="1914616" cy="2570671"/>
                  <wp:effectExtent l="19050" t="0" r="9434" b="0"/>
                  <wp:docPr id="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5571" cy="25719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6CE1B20E" wp14:editId="2978A997">
                  <wp:extent cx="3526299" cy="2282076"/>
                  <wp:effectExtent l="19050" t="0" r="0" b="0"/>
                  <wp:docPr id="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8790" cy="22836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FD7738" w14:textId="77777777" w:rsidR="00522817" w:rsidRPr="00A10AB9" w:rsidRDefault="00522817" w:rsidP="00522817">
            <w:pPr>
              <w:tabs>
                <w:tab w:val="left" w:pos="3285"/>
              </w:tabs>
              <w:spacing w:after="0"/>
              <w:jc w:val="center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150ECBEB" wp14:editId="73B1A37A">
                  <wp:extent cx="3200400" cy="2410025"/>
                  <wp:effectExtent l="19050" t="0" r="0" b="0"/>
                  <wp:docPr id="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422" cy="2410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00D96680" wp14:editId="2F3DF49F">
                  <wp:extent cx="1725596" cy="2363638"/>
                  <wp:effectExtent l="19050" t="0" r="7954" b="0"/>
                  <wp:docPr id="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0255" cy="2370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E31405" w14:textId="77777777" w:rsidR="00D96B08" w:rsidRDefault="00D96B08" w:rsidP="00D96B08">
      <w:pPr>
        <w:spacing w:after="0"/>
        <w:rPr>
          <w:rFonts w:ascii="Times New Roman" w:hAnsi="Times New Roman"/>
          <w:b/>
          <w:color w:val="0070C0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t>ПРЕПОРУЧЕНИ ДИГИТАЛНИ МАТЕРИЈАЛИ И ИНСТРУКЦИЈЕ ЗА УЧЕНИЧКИ РАД</w:t>
      </w:r>
    </w:p>
    <w:p w14:paraId="5883C8C0" w14:textId="77777777" w:rsidR="00D96B08" w:rsidRDefault="00D96B08" w:rsidP="00D96B08">
      <w:pPr>
        <w:rPr>
          <w:rFonts w:ascii="Times New Roman" w:hAnsi="Times New Roman"/>
          <w:sz w:val="24"/>
          <w:szCs w:val="24"/>
          <w:lang w:val="sr-Cyrl-CS"/>
        </w:rPr>
      </w:pPr>
    </w:p>
    <w:p w14:paraId="52B94BC9" w14:textId="77777777" w:rsidR="0075225C" w:rsidRDefault="00522817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1. </w:t>
      </w:r>
      <w:r w:rsidR="0075225C">
        <w:rPr>
          <w:rFonts w:ascii="Times New Roman" w:hAnsi="Times New Roman"/>
          <w:sz w:val="24"/>
          <w:szCs w:val="24"/>
          <w:lang w:val="sr-Cyrl-CS"/>
        </w:rPr>
        <w:t>Уз помоћ одраслих потражи на интернету емисију „Родитељи су остали у граду“ Јована Мемедовића. Погледај емисију, а потом одговори на питања.</w:t>
      </w:r>
    </w:p>
    <w:p w14:paraId="299D3649" w14:textId="77777777" w:rsidR="0075225C" w:rsidRDefault="0075225C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0F386750" w14:textId="77777777" w:rsidR="0075225C" w:rsidRPr="0075225C" w:rsidRDefault="0075225C" w:rsidP="0075225C">
      <w:pPr>
        <w:pStyle w:val="ListParagraph"/>
        <w:numPr>
          <w:ilvl w:val="0"/>
          <w:numId w:val="14"/>
        </w:numPr>
        <w:spacing w:after="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75225C">
        <w:rPr>
          <w:rFonts w:ascii="Times New Roman" w:hAnsi="Times New Roman"/>
          <w:sz w:val="24"/>
          <w:szCs w:val="24"/>
        </w:rPr>
        <w:t>Шта сте примети</w:t>
      </w:r>
      <w:r w:rsidRPr="0075225C">
        <w:rPr>
          <w:rFonts w:ascii="Times New Roman" w:hAnsi="Times New Roman"/>
          <w:sz w:val="24"/>
          <w:szCs w:val="24"/>
          <w:lang w:val="sr-Cyrl-CS"/>
        </w:rPr>
        <w:t>о/приметила</w:t>
      </w:r>
      <w:r w:rsidRPr="0075225C">
        <w:rPr>
          <w:rFonts w:ascii="Times New Roman" w:hAnsi="Times New Roman"/>
          <w:sz w:val="24"/>
          <w:szCs w:val="24"/>
        </w:rPr>
        <w:t xml:space="preserve"> гледајући овај снимак? </w:t>
      </w:r>
    </w:p>
    <w:p w14:paraId="01E024E9" w14:textId="77777777" w:rsidR="0075225C" w:rsidRPr="0075225C" w:rsidRDefault="0075225C" w:rsidP="0075225C">
      <w:pPr>
        <w:pStyle w:val="ListParagraph"/>
        <w:numPr>
          <w:ilvl w:val="0"/>
          <w:numId w:val="14"/>
        </w:numPr>
        <w:spacing w:after="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75225C">
        <w:rPr>
          <w:rFonts w:ascii="Times New Roman" w:hAnsi="Times New Roman"/>
          <w:sz w:val="24"/>
          <w:szCs w:val="24"/>
        </w:rPr>
        <w:t xml:space="preserve">Где су деца проводила време? </w:t>
      </w:r>
    </w:p>
    <w:p w14:paraId="0EF49EA4" w14:textId="77777777" w:rsidR="0075225C" w:rsidRPr="0075225C" w:rsidRDefault="0075225C" w:rsidP="0075225C">
      <w:pPr>
        <w:pStyle w:val="ListParagraph"/>
        <w:numPr>
          <w:ilvl w:val="0"/>
          <w:numId w:val="14"/>
        </w:numPr>
        <w:spacing w:after="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75225C">
        <w:rPr>
          <w:rFonts w:ascii="Times New Roman" w:hAnsi="Times New Roman"/>
          <w:sz w:val="24"/>
          <w:szCs w:val="24"/>
        </w:rPr>
        <w:t xml:space="preserve">Шта су све видела и пробала? </w:t>
      </w:r>
    </w:p>
    <w:p w14:paraId="5976C28F" w14:textId="77777777" w:rsidR="0075225C" w:rsidRPr="0075225C" w:rsidRDefault="0075225C" w:rsidP="0075225C">
      <w:pPr>
        <w:pStyle w:val="ListParagraph"/>
        <w:numPr>
          <w:ilvl w:val="0"/>
          <w:numId w:val="14"/>
        </w:numPr>
        <w:spacing w:after="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75225C">
        <w:rPr>
          <w:rFonts w:ascii="Times New Roman" w:hAnsi="Times New Roman"/>
          <w:sz w:val="24"/>
          <w:szCs w:val="24"/>
        </w:rPr>
        <w:t>Да ли с</w:t>
      </w:r>
      <w:r w:rsidRPr="0075225C">
        <w:rPr>
          <w:rFonts w:ascii="Times New Roman" w:hAnsi="Times New Roman"/>
          <w:sz w:val="24"/>
          <w:szCs w:val="24"/>
          <w:lang w:val="sr-Cyrl-CS"/>
        </w:rPr>
        <w:t>и</w:t>
      </w:r>
      <w:r w:rsidRPr="0075225C">
        <w:rPr>
          <w:rFonts w:ascii="Times New Roman" w:hAnsi="Times New Roman"/>
          <w:sz w:val="24"/>
          <w:szCs w:val="24"/>
        </w:rPr>
        <w:t xml:space="preserve"> </w:t>
      </w:r>
      <w:r w:rsidRPr="0075225C">
        <w:rPr>
          <w:rFonts w:ascii="Times New Roman" w:hAnsi="Times New Roman"/>
          <w:sz w:val="24"/>
          <w:szCs w:val="24"/>
          <w:lang w:val="sr-Cyrl-CS"/>
        </w:rPr>
        <w:t>т</w:t>
      </w:r>
      <w:r w:rsidRPr="0075225C">
        <w:rPr>
          <w:rFonts w:ascii="Times New Roman" w:hAnsi="Times New Roman"/>
          <w:sz w:val="24"/>
          <w:szCs w:val="24"/>
        </w:rPr>
        <w:t>и има</w:t>
      </w:r>
      <w:r w:rsidRPr="0075225C">
        <w:rPr>
          <w:rFonts w:ascii="Times New Roman" w:hAnsi="Times New Roman"/>
          <w:sz w:val="24"/>
          <w:szCs w:val="24"/>
          <w:lang w:val="sr-Cyrl-CS"/>
        </w:rPr>
        <w:t>о/имала</w:t>
      </w:r>
      <w:r w:rsidRPr="0075225C">
        <w:rPr>
          <w:rFonts w:ascii="Times New Roman" w:hAnsi="Times New Roman"/>
          <w:sz w:val="24"/>
          <w:szCs w:val="24"/>
        </w:rPr>
        <w:t xml:space="preserve"> прилике да буде</w:t>
      </w:r>
      <w:r w:rsidRPr="0075225C">
        <w:rPr>
          <w:rFonts w:ascii="Times New Roman" w:hAnsi="Times New Roman"/>
          <w:sz w:val="24"/>
          <w:szCs w:val="24"/>
          <w:lang w:val="sr-Cyrl-CS"/>
        </w:rPr>
        <w:t>ш</w:t>
      </w:r>
      <w:r w:rsidRPr="0075225C">
        <w:rPr>
          <w:rFonts w:ascii="Times New Roman" w:hAnsi="Times New Roman"/>
          <w:sz w:val="24"/>
          <w:szCs w:val="24"/>
        </w:rPr>
        <w:t xml:space="preserve"> на неком оваквом месту? </w:t>
      </w:r>
    </w:p>
    <w:p w14:paraId="3C12D5A5" w14:textId="77777777" w:rsidR="0075225C" w:rsidRPr="0075225C" w:rsidRDefault="0075225C" w:rsidP="0075225C">
      <w:pPr>
        <w:pStyle w:val="ListParagraph"/>
        <w:numPr>
          <w:ilvl w:val="0"/>
          <w:numId w:val="14"/>
        </w:numPr>
        <w:spacing w:after="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75225C">
        <w:rPr>
          <w:rFonts w:ascii="Times New Roman" w:hAnsi="Times New Roman"/>
          <w:sz w:val="24"/>
          <w:szCs w:val="24"/>
        </w:rPr>
        <w:t xml:space="preserve">Како </w:t>
      </w:r>
      <w:r w:rsidRPr="0075225C">
        <w:rPr>
          <w:rFonts w:ascii="Times New Roman" w:hAnsi="Times New Roman"/>
          <w:sz w:val="24"/>
          <w:szCs w:val="24"/>
          <w:lang w:val="sr-Cyrl-CS"/>
        </w:rPr>
        <w:t>т</w:t>
      </w:r>
      <w:r w:rsidRPr="0075225C">
        <w:rPr>
          <w:rFonts w:ascii="Times New Roman" w:hAnsi="Times New Roman"/>
          <w:sz w:val="24"/>
          <w:szCs w:val="24"/>
        </w:rPr>
        <w:t>и проводи</w:t>
      </w:r>
      <w:r w:rsidRPr="0075225C">
        <w:rPr>
          <w:rFonts w:ascii="Times New Roman" w:hAnsi="Times New Roman"/>
          <w:sz w:val="24"/>
          <w:szCs w:val="24"/>
          <w:lang w:val="sr-Cyrl-CS"/>
        </w:rPr>
        <w:t>ш</w:t>
      </w:r>
      <w:r w:rsidRPr="0075225C">
        <w:rPr>
          <w:rFonts w:ascii="Times New Roman" w:hAnsi="Times New Roman"/>
          <w:sz w:val="24"/>
          <w:szCs w:val="24"/>
        </w:rPr>
        <w:t xml:space="preserve"> свој</w:t>
      </w:r>
      <w:r w:rsidRPr="0075225C">
        <w:rPr>
          <w:rFonts w:ascii="Times New Roman" w:hAnsi="Times New Roman"/>
          <w:sz w:val="24"/>
          <w:szCs w:val="24"/>
          <w:lang w:val="sr-Cyrl-CS"/>
        </w:rPr>
        <w:t>е</w:t>
      </w:r>
      <w:r w:rsidRPr="0075225C">
        <w:rPr>
          <w:rFonts w:ascii="Times New Roman" w:hAnsi="Times New Roman"/>
          <w:sz w:val="24"/>
          <w:szCs w:val="24"/>
        </w:rPr>
        <w:t xml:space="preserve"> слободно време? </w:t>
      </w:r>
    </w:p>
    <w:p w14:paraId="399AF1C9" w14:textId="77777777" w:rsidR="0075225C" w:rsidRPr="0075225C" w:rsidRDefault="0075225C" w:rsidP="0075225C">
      <w:pPr>
        <w:pStyle w:val="ListParagraph"/>
        <w:numPr>
          <w:ilvl w:val="0"/>
          <w:numId w:val="14"/>
        </w:numPr>
        <w:spacing w:after="0" w:line="276" w:lineRule="auto"/>
        <w:rPr>
          <w:rFonts w:ascii="Times New Roman" w:hAnsi="Times New Roman"/>
          <w:sz w:val="24"/>
          <w:szCs w:val="24"/>
          <w:lang w:val="sr-Cyrl-CS"/>
        </w:rPr>
      </w:pPr>
      <w:r w:rsidRPr="0075225C">
        <w:rPr>
          <w:rFonts w:ascii="Times New Roman" w:hAnsi="Times New Roman"/>
          <w:sz w:val="24"/>
          <w:szCs w:val="24"/>
        </w:rPr>
        <w:t>Где се обично игра</w:t>
      </w:r>
      <w:r w:rsidRPr="0075225C">
        <w:rPr>
          <w:rFonts w:ascii="Times New Roman" w:hAnsi="Times New Roman"/>
          <w:sz w:val="24"/>
          <w:szCs w:val="24"/>
          <w:lang w:val="sr-Cyrl-CS"/>
        </w:rPr>
        <w:t>ш</w:t>
      </w:r>
      <w:r w:rsidRPr="0075225C">
        <w:rPr>
          <w:rFonts w:ascii="Times New Roman" w:hAnsi="Times New Roman"/>
          <w:sz w:val="24"/>
          <w:szCs w:val="24"/>
        </w:rPr>
        <w:t xml:space="preserve"> када иде</w:t>
      </w:r>
      <w:r w:rsidRPr="0075225C">
        <w:rPr>
          <w:rFonts w:ascii="Times New Roman" w:hAnsi="Times New Roman"/>
          <w:sz w:val="24"/>
          <w:szCs w:val="24"/>
          <w:lang w:val="sr-Cyrl-CS"/>
        </w:rPr>
        <w:t>ш</w:t>
      </w:r>
      <w:r w:rsidRPr="0075225C">
        <w:rPr>
          <w:rFonts w:ascii="Times New Roman" w:hAnsi="Times New Roman"/>
          <w:sz w:val="24"/>
          <w:szCs w:val="24"/>
        </w:rPr>
        <w:t xml:space="preserve"> напоље? </w:t>
      </w:r>
    </w:p>
    <w:p w14:paraId="083A7381" w14:textId="77777777" w:rsidR="0075225C" w:rsidRPr="0075225C" w:rsidRDefault="0075225C" w:rsidP="0075225C">
      <w:pPr>
        <w:pStyle w:val="ListParagraph"/>
        <w:numPr>
          <w:ilvl w:val="0"/>
          <w:numId w:val="14"/>
        </w:numPr>
        <w:spacing w:after="0" w:line="276" w:lineRule="auto"/>
        <w:rPr>
          <w:rFonts w:ascii="Times New Roman" w:hAnsi="Times New Roman"/>
          <w:sz w:val="24"/>
          <w:szCs w:val="24"/>
        </w:rPr>
      </w:pPr>
      <w:r w:rsidRPr="0075225C">
        <w:rPr>
          <w:rFonts w:ascii="Times New Roman" w:hAnsi="Times New Roman"/>
          <w:sz w:val="24"/>
          <w:szCs w:val="24"/>
        </w:rPr>
        <w:t>Којих се игара најчешће игра</w:t>
      </w:r>
      <w:r w:rsidRPr="0075225C">
        <w:rPr>
          <w:rFonts w:ascii="Times New Roman" w:hAnsi="Times New Roman"/>
          <w:sz w:val="24"/>
          <w:szCs w:val="24"/>
          <w:lang w:val="sr-Cyrl-CS"/>
        </w:rPr>
        <w:t>ш</w:t>
      </w:r>
      <w:r w:rsidRPr="0075225C">
        <w:rPr>
          <w:rFonts w:ascii="Times New Roman" w:hAnsi="Times New Roman"/>
          <w:sz w:val="24"/>
          <w:szCs w:val="24"/>
        </w:rPr>
        <w:t>?</w:t>
      </w:r>
    </w:p>
    <w:p w14:paraId="456DDA47" w14:textId="77777777" w:rsidR="0075225C" w:rsidRDefault="0075225C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225BBB66" w14:textId="77777777" w:rsidR="00866326" w:rsidRDefault="0075225C" w:rsidP="00866326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lastRenderedPageBreak/>
        <w:t xml:space="preserve">2. </w:t>
      </w:r>
      <w:r w:rsidR="00866326">
        <w:rPr>
          <w:rFonts w:ascii="Times New Roman" w:hAnsi="Times New Roman"/>
          <w:sz w:val="24"/>
          <w:szCs w:val="24"/>
          <w:lang w:val="sr-Cyrl-CS"/>
        </w:rPr>
        <w:t>Уради први дигитални задатак на 1. страни.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866326" w:rsidRPr="00396B97" w14:paraId="0381699A" w14:textId="77777777" w:rsidTr="00576AD5">
        <w:tc>
          <w:tcPr>
            <w:tcW w:w="817" w:type="dxa"/>
            <w:shd w:val="clear" w:color="auto" w:fill="B4C6E7"/>
          </w:tcPr>
          <w:p w14:paraId="3430F738" w14:textId="77777777" w:rsidR="00866326" w:rsidRPr="006D00C0" w:rsidRDefault="00866326" w:rsidP="00576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6DE5379" wp14:editId="4A353AE3">
                  <wp:extent cx="362585" cy="362585"/>
                  <wp:effectExtent l="19050" t="0" r="0" b="0"/>
                  <wp:docPr id="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5588FDE7" w14:textId="77777777" w:rsidR="00866326" w:rsidRPr="00396B97" w:rsidRDefault="00866326" w:rsidP="00576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Слагалица</w:t>
            </w:r>
          </w:p>
        </w:tc>
      </w:tr>
    </w:tbl>
    <w:p w14:paraId="16BCF4E4" w14:textId="77777777" w:rsidR="0075225C" w:rsidRDefault="0075225C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6A0B8E4A" w14:textId="77777777" w:rsidR="00866326" w:rsidRPr="00866326" w:rsidRDefault="00866326" w:rsidP="00866326">
      <w:pPr>
        <w:pStyle w:val="tok-casa-txt-bullet-nastavnici"/>
        <w:numPr>
          <w:ilvl w:val="0"/>
          <w:numId w:val="5"/>
        </w:numPr>
        <w:spacing w:before="0" w:beforeAutospacing="0" w:after="17" w:afterAutospacing="0"/>
        <w:rPr>
          <w:color w:val="525252"/>
        </w:rPr>
      </w:pPr>
      <w:r w:rsidRPr="00866326">
        <w:rPr>
          <w:b/>
          <w:bCs/>
          <w:color w:val="1F1E21"/>
          <w:lang w:val="sr-Cyrl-CS"/>
        </w:rPr>
        <w:t>П</w:t>
      </w:r>
      <w:r w:rsidRPr="00866326">
        <w:rPr>
          <w:b/>
          <w:bCs/>
          <w:color w:val="1F1E21"/>
        </w:rPr>
        <w:t xml:space="preserve">арк </w:t>
      </w:r>
      <w:r w:rsidRPr="00866326">
        <w:rPr>
          <w:bCs/>
          <w:color w:val="1F1E21"/>
          <w:lang w:val="sr-Cyrl-CS"/>
        </w:rPr>
        <w:t>је</w:t>
      </w:r>
      <w:r w:rsidRPr="00866326">
        <w:rPr>
          <w:b/>
          <w:bCs/>
          <w:color w:val="1F1E21"/>
          <w:lang w:val="sr-Cyrl-CS"/>
        </w:rPr>
        <w:t xml:space="preserve"> </w:t>
      </w:r>
      <w:r w:rsidRPr="00866326">
        <w:rPr>
          <w:bCs/>
          <w:color w:val="1F1E21"/>
        </w:rPr>
        <w:t>копнена култивисана животна заједница биљака и животиња које живе у њему. Ту расте различито дрвеће (листопадно и зимзелено), украсно биље, цвеће итд.</w:t>
      </w:r>
    </w:p>
    <w:p w14:paraId="585EA751" w14:textId="77777777" w:rsidR="00866326" w:rsidRDefault="00866326" w:rsidP="00866326">
      <w:pPr>
        <w:pStyle w:val="tok-casa-txt-bullet-nastavnici"/>
        <w:spacing w:before="0" w:beforeAutospacing="0" w:after="17" w:afterAutospacing="0"/>
        <w:ind w:left="720"/>
        <w:rPr>
          <w:bCs/>
          <w:color w:val="1F1E21"/>
        </w:rPr>
      </w:pPr>
      <w:r>
        <w:rPr>
          <w:bCs/>
          <w:color w:val="1F1E21"/>
        </w:rPr>
        <w:t>У парку поред биљака живе и птице, инсекти, веверице...</w:t>
      </w:r>
    </w:p>
    <w:p w14:paraId="4245A09F" w14:textId="77777777" w:rsidR="00866326" w:rsidRDefault="00866326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042FD792" w14:textId="77777777" w:rsidR="00866326" w:rsidRDefault="00866326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3. Уради други дигитални задатак на 1. страни.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866326" w:rsidRPr="00396B97" w14:paraId="28503A94" w14:textId="77777777" w:rsidTr="00576AD5">
        <w:tc>
          <w:tcPr>
            <w:tcW w:w="817" w:type="dxa"/>
            <w:shd w:val="clear" w:color="auto" w:fill="B4C6E7"/>
          </w:tcPr>
          <w:p w14:paraId="3A6DAD6B" w14:textId="77777777" w:rsidR="00866326" w:rsidRPr="006D00C0" w:rsidRDefault="00866326" w:rsidP="00576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7720E450" wp14:editId="43E3C6B3">
                  <wp:extent cx="362585" cy="362585"/>
                  <wp:effectExtent l="19050" t="0" r="0" b="0"/>
                  <wp:docPr id="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1CA2B040" w14:textId="77777777" w:rsidR="00866326" w:rsidRPr="00396B97" w:rsidRDefault="00866326" w:rsidP="00576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Парк</w:t>
            </w:r>
          </w:p>
        </w:tc>
      </w:tr>
    </w:tbl>
    <w:p w14:paraId="28E40381" w14:textId="77777777" w:rsidR="00866326" w:rsidRDefault="00866326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4E672722" w14:textId="77777777" w:rsidR="00866326" w:rsidRDefault="00866326" w:rsidP="003E0FE0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4. Погледај и прочитај стрип, а потом одговори на питања. Одговоре запиши у свеску.</w:t>
      </w:r>
    </w:p>
    <w:p w14:paraId="665510D3" w14:textId="77777777" w:rsidR="00866326" w:rsidRDefault="00866326" w:rsidP="00866326">
      <w:pPr>
        <w:pStyle w:val="ListParagraph"/>
        <w:spacing w:line="276" w:lineRule="auto"/>
        <w:ind w:left="0"/>
        <w:jc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144AA1C3" wp14:editId="0E2C7C6D">
            <wp:extent cx="3094807" cy="1923691"/>
            <wp:effectExtent l="19050" t="0" r="0" b="0"/>
            <wp:docPr id="19" name="Picture 1" descr="C:\Documents and Settings\Milica\Desktop\strip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Milica\Desktop\strip1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755" cy="1923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87367CF" w14:textId="77777777" w:rsidR="00866326" w:rsidRDefault="00866326" w:rsidP="00866326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2E626563" w14:textId="77777777" w:rsidR="00BD4B28" w:rsidRDefault="00BD4B28" w:rsidP="00BD4B28">
      <w:pPr>
        <w:pStyle w:val="tok-casa-txt-bullet-nastavnici"/>
        <w:numPr>
          <w:ilvl w:val="0"/>
          <w:numId w:val="15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BD4B28">
        <w:rPr>
          <w:bCs/>
          <w:color w:val="1F1E21"/>
        </w:rPr>
        <w:t xml:space="preserve">Ко је одговоран за уређење паркова? </w:t>
      </w:r>
    </w:p>
    <w:p w14:paraId="0FD8641B" w14:textId="77777777" w:rsidR="00BD4B28" w:rsidRPr="00BD4B28" w:rsidRDefault="00BD4B28" w:rsidP="00BD4B28">
      <w:pPr>
        <w:pStyle w:val="tok-casa-txt-bullet-nastavnici"/>
        <w:numPr>
          <w:ilvl w:val="0"/>
          <w:numId w:val="15"/>
        </w:numPr>
        <w:spacing w:before="0" w:beforeAutospacing="0" w:after="17" w:afterAutospacing="0" w:line="276" w:lineRule="auto"/>
        <w:rPr>
          <w:bCs/>
          <w:color w:val="1F1E21"/>
        </w:rPr>
      </w:pPr>
      <w:r w:rsidRPr="00BD4B28">
        <w:rPr>
          <w:bCs/>
          <w:color w:val="1F1E21"/>
        </w:rPr>
        <w:t xml:space="preserve">На који начин их он уређује? </w:t>
      </w:r>
    </w:p>
    <w:p w14:paraId="7B850AD0" w14:textId="77777777" w:rsidR="00BD4B28" w:rsidRDefault="00BD4B28" w:rsidP="00BD4B28">
      <w:pPr>
        <w:pStyle w:val="tok-casa-txt-bullet-nastavnici"/>
        <w:numPr>
          <w:ilvl w:val="0"/>
          <w:numId w:val="15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BD4B28">
        <w:rPr>
          <w:bCs/>
          <w:color w:val="1F1E21"/>
        </w:rPr>
        <w:t>Шта мисли</w:t>
      </w:r>
      <w:r>
        <w:rPr>
          <w:bCs/>
          <w:color w:val="1F1E21"/>
          <w:lang w:val="sr-Cyrl-CS"/>
        </w:rPr>
        <w:t>ш</w:t>
      </w:r>
      <w:r w:rsidRPr="00BD4B28">
        <w:rPr>
          <w:bCs/>
          <w:color w:val="1F1E21"/>
        </w:rPr>
        <w:t xml:space="preserve">, где се паркови налазе – у селу или у граду? </w:t>
      </w:r>
    </w:p>
    <w:p w14:paraId="39FCD7CE" w14:textId="77777777" w:rsidR="00BD4B28" w:rsidRPr="00BD4B28" w:rsidRDefault="00BD4B28" w:rsidP="00BD4B28">
      <w:pPr>
        <w:pStyle w:val="tok-casa-txt-bullet-nastavnici"/>
        <w:numPr>
          <w:ilvl w:val="0"/>
          <w:numId w:val="15"/>
        </w:numPr>
        <w:spacing w:before="0" w:beforeAutospacing="0" w:after="17" w:afterAutospacing="0" w:line="276" w:lineRule="auto"/>
        <w:rPr>
          <w:bCs/>
          <w:color w:val="1F1E21"/>
        </w:rPr>
      </w:pPr>
      <w:r w:rsidRPr="00BD4B28">
        <w:rPr>
          <w:bCs/>
          <w:color w:val="1F1E21"/>
        </w:rPr>
        <w:t xml:space="preserve">Због чега је то тако? </w:t>
      </w:r>
    </w:p>
    <w:p w14:paraId="33EFD89F" w14:textId="77777777" w:rsidR="00BD4B28" w:rsidRDefault="00BD4B28" w:rsidP="00BD4B28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13561CFD" w14:textId="77777777" w:rsidR="00BD4B28" w:rsidRPr="00BD4B28" w:rsidRDefault="00BD4B28" w:rsidP="00BD4B28">
      <w:pPr>
        <w:pStyle w:val="tok-casa-txt-bullet-nastavnici"/>
        <w:spacing w:before="0" w:beforeAutospacing="0" w:after="17" w:afterAutospacing="0" w:line="276" w:lineRule="auto"/>
        <w:rPr>
          <w:b/>
          <w:bCs/>
          <w:color w:val="1F1E21"/>
        </w:rPr>
      </w:pPr>
      <w:r w:rsidRPr="00BD4B28">
        <w:rPr>
          <w:b/>
          <w:bCs/>
          <w:color w:val="1F1E21"/>
        </w:rPr>
        <w:t xml:space="preserve">Због фабрика и многобројних аутомобила ваздух је у граду много загађенији него у селу. Због тога људи у граду праве паркове и уређују простор на коме саде дрвеће, жбуње, цвеће. </w:t>
      </w:r>
    </w:p>
    <w:p w14:paraId="69A2C57D" w14:textId="77777777" w:rsidR="00BD4B28" w:rsidRPr="00BD4B28" w:rsidRDefault="00BD4B28" w:rsidP="00BD4B28">
      <w:pPr>
        <w:pStyle w:val="ListParagraph"/>
        <w:spacing w:line="276" w:lineRule="auto"/>
        <w:ind w:left="0"/>
        <w:rPr>
          <w:rFonts w:ascii="Times New Roman" w:hAnsi="Times New Roman"/>
          <w:b/>
          <w:sz w:val="24"/>
          <w:szCs w:val="24"/>
          <w:lang w:val="sr-Cyrl-CS"/>
        </w:rPr>
      </w:pPr>
    </w:p>
    <w:p w14:paraId="247F335D" w14:textId="77777777" w:rsidR="00BD4B28" w:rsidRDefault="00BD4B28" w:rsidP="00BD4B28">
      <w:pPr>
        <w:pStyle w:val="ListParagraph"/>
        <w:spacing w:line="276" w:lineRule="auto"/>
        <w:ind w:left="0"/>
        <w:rPr>
          <w:rFonts w:ascii="Times New Roman" w:hAnsi="Times New Roman"/>
          <w:bCs/>
          <w:color w:val="1F1E21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5. 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Кликни на иконицу за галерију на 2. страни </w:t>
      </w:r>
      <w:r w:rsidR="00ED35DF">
        <w:rPr>
          <w:rFonts w:ascii="Times New Roman" w:hAnsi="Times New Roman"/>
          <w:bCs/>
          <w:color w:val="1F1E21"/>
          <w:sz w:val="24"/>
          <w:szCs w:val="24"/>
          <w:lang w:val="sr-Cyrl-CS"/>
        </w:rPr>
        <w:t xml:space="preserve">дигиталног уџбеника 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>и погледај које се биљке гаје у парку.</w:t>
      </w: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17"/>
        <w:gridCol w:w="8425"/>
      </w:tblGrid>
      <w:tr w:rsidR="00BD4B28" w:rsidRPr="001574F1" w14:paraId="2A75CE56" w14:textId="77777777" w:rsidTr="00576AD5">
        <w:tc>
          <w:tcPr>
            <w:tcW w:w="817" w:type="dxa"/>
            <w:shd w:val="clear" w:color="auto" w:fill="D9D9D9"/>
          </w:tcPr>
          <w:p w14:paraId="3EE2404A" w14:textId="77777777" w:rsidR="00BD4B28" w:rsidRPr="00340101" w:rsidRDefault="00BD4B28" w:rsidP="00576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BAE191E" wp14:editId="41068497">
                  <wp:extent cx="362585" cy="353695"/>
                  <wp:effectExtent l="19050" t="0" r="0" b="0"/>
                  <wp:docPr id="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53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9" w:type="dxa"/>
            <w:shd w:val="clear" w:color="auto" w:fill="D9D9D9"/>
          </w:tcPr>
          <w:p w14:paraId="08C937FE" w14:textId="77777777" w:rsidR="00BD4B28" w:rsidRPr="001574F1" w:rsidRDefault="00BD4B28" w:rsidP="00576AD5">
            <w:pPr>
              <w:pStyle w:val="NoSpacing"/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Галерија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Биљке паркова Србије</w:t>
            </w:r>
          </w:p>
        </w:tc>
      </w:tr>
    </w:tbl>
    <w:p w14:paraId="04798287" w14:textId="77777777" w:rsidR="00BD4B28" w:rsidRDefault="00BD4B28" w:rsidP="00BD4B28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44911AE2" w14:textId="77777777" w:rsidR="00C92C57" w:rsidRDefault="00C92C57" w:rsidP="00C92C5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6. Уради други дигитални задатак на 2. страни.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C92C57" w:rsidRPr="00396B97" w14:paraId="5E08E94B" w14:textId="77777777" w:rsidTr="00576AD5">
        <w:tc>
          <w:tcPr>
            <w:tcW w:w="817" w:type="dxa"/>
            <w:shd w:val="clear" w:color="auto" w:fill="B4C6E7"/>
          </w:tcPr>
          <w:p w14:paraId="0DC11F87" w14:textId="77777777" w:rsidR="00C92C57" w:rsidRPr="006D00C0" w:rsidRDefault="00C92C57" w:rsidP="00576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lastRenderedPageBreak/>
              <w:drawing>
                <wp:inline distT="0" distB="0" distL="0" distR="0" wp14:anchorId="321975E4" wp14:editId="15CC67EC">
                  <wp:extent cx="362585" cy="362585"/>
                  <wp:effectExtent l="19050" t="0" r="0" b="0"/>
                  <wp:docPr id="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44E34633" w14:textId="77777777" w:rsidR="00C92C57" w:rsidRPr="00396B97" w:rsidRDefault="00C92C57" w:rsidP="00576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Парк 1</w:t>
            </w:r>
          </w:p>
        </w:tc>
      </w:tr>
    </w:tbl>
    <w:p w14:paraId="16EAC920" w14:textId="77777777" w:rsidR="00C92C57" w:rsidRDefault="00C92C57" w:rsidP="00BD4B28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48329329" w14:textId="77777777" w:rsidR="00BD4B28" w:rsidRDefault="00C92C57" w:rsidP="00BD4B28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7. Погледај слике, а потом одговори на питања. Одговоре запиши у свеску.</w:t>
      </w:r>
    </w:p>
    <w:p w14:paraId="5744711F" w14:textId="77777777" w:rsidR="00C92C57" w:rsidRDefault="00C92C57" w:rsidP="00C92C57">
      <w:pPr>
        <w:pStyle w:val="ListParagraph"/>
        <w:spacing w:line="276" w:lineRule="auto"/>
        <w:ind w:left="0"/>
        <w:jc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5DBB9622" wp14:editId="007B888C">
            <wp:extent cx="3370085" cy="2225615"/>
            <wp:effectExtent l="19050" t="0" r="1765" b="0"/>
            <wp:docPr id="52" name="Picture 2" descr="C:\Documents and Settings\Milica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Milica\Desktop\4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73" cy="2226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B49B4F" w14:textId="77777777" w:rsidR="00C92C57" w:rsidRDefault="00C92C57" w:rsidP="00C92C57">
      <w:pPr>
        <w:pStyle w:val="tok-casa-txt-bullet-nastavnici"/>
        <w:numPr>
          <w:ilvl w:val="0"/>
          <w:numId w:val="16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C92C57">
        <w:rPr>
          <w:bCs/>
          <w:color w:val="1F1E21"/>
        </w:rPr>
        <w:t xml:space="preserve">Шта се све налази у парковима? </w:t>
      </w:r>
    </w:p>
    <w:p w14:paraId="66B718DD" w14:textId="77777777" w:rsidR="00C92C57" w:rsidRDefault="00C92C57" w:rsidP="00C92C57">
      <w:pPr>
        <w:pStyle w:val="tok-casa-txt-bullet-nastavnici"/>
        <w:numPr>
          <w:ilvl w:val="0"/>
          <w:numId w:val="16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C92C57">
        <w:rPr>
          <w:bCs/>
          <w:color w:val="1F1E21"/>
        </w:rPr>
        <w:t>Које све паркове с</w:t>
      </w:r>
      <w:r>
        <w:rPr>
          <w:bCs/>
          <w:color w:val="1F1E21"/>
          <w:lang w:val="sr-Cyrl-CS"/>
        </w:rPr>
        <w:t>и</w:t>
      </w:r>
      <w:r w:rsidRPr="00C92C57">
        <w:rPr>
          <w:bCs/>
          <w:color w:val="1F1E21"/>
        </w:rPr>
        <w:t xml:space="preserve"> посети</w:t>
      </w:r>
      <w:r>
        <w:rPr>
          <w:bCs/>
          <w:color w:val="1F1E21"/>
          <w:lang w:val="sr-Cyrl-CS"/>
        </w:rPr>
        <w:t>о</w:t>
      </w:r>
      <w:r w:rsidRPr="00C92C57">
        <w:rPr>
          <w:bCs/>
          <w:color w:val="1F1E21"/>
        </w:rPr>
        <w:t>/</w:t>
      </w:r>
      <w:r>
        <w:rPr>
          <w:bCs/>
          <w:color w:val="1F1E21"/>
          <w:lang w:val="sr-Cyrl-CS"/>
        </w:rPr>
        <w:t>посетила</w:t>
      </w:r>
      <w:r w:rsidRPr="00C92C57">
        <w:rPr>
          <w:bCs/>
          <w:color w:val="1F1E21"/>
        </w:rPr>
        <w:t xml:space="preserve"> у свом крају? </w:t>
      </w:r>
    </w:p>
    <w:p w14:paraId="1941B72C" w14:textId="77777777" w:rsidR="00C92C57" w:rsidRDefault="00C92C57" w:rsidP="00C92C57">
      <w:pPr>
        <w:pStyle w:val="tok-casa-txt-bullet-nastavnici"/>
        <w:numPr>
          <w:ilvl w:val="0"/>
          <w:numId w:val="16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C92C57">
        <w:rPr>
          <w:bCs/>
          <w:color w:val="1F1E21"/>
        </w:rPr>
        <w:t xml:space="preserve">По чему се они разликују, а по чему су слични? </w:t>
      </w:r>
    </w:p>
    <w:p w14:paraId="091CC125" w14:textId="77777777" w:rsidR="00C92C57" w:rsidRDefault="00C92C57" w:rsidP="00C92C57">
      <w:pPr>
        <w:pStyle w:val="tok-casa-txt-bullet-nastavnici"/>
        <w:numPr>
          <w:ilvl w:val="0"/>
          <w:numId w:val="16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C92C57">
        <w:rPr>
          <w:bCs/>
          <w:color w:val="1F1E21"/>
        </w:rPr>
        <w:t xml:space="preserve">Које све врсте биљака постоје у парковима? </w:t>
      </w:r>
    </w:p>
    <w:p w14:paraId="2F2A57B9" w14:textId="77777777" w:rsidR="00C92C57" w:rsidRDefault="00C92C57" w:rsidP="00C92C57">
      <w:pPr>
        <w:pStyle w:val="tok-casa-txt-bullet-nastavnici"/>
        <w:numPr>
          <w:ilvl w:val="0"/>
          <w:numId w:val="16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C92C57">
        <w:rPr>
          <w:bCs/>
          <w:color w:val="1F1E21"/>
        </w:rPr>
        <w:t xml:space="preserve">Да ли </w:t>
      </w:r>
      <w:r>
        <w:rPr>
          <w:bCs/>
          <w:color w:val="1F1E21"/>
        </w:rPr>
        <w:t>с</w:t>
      </w:r>
      <w:r>
        <w:rPr>
          <w:bCs/>
          <w:color w:val="1F1E21"/>
          <w:lang w:val="sr-Cyrl-CS"/>
        </w:rPr>
        <w:t>и</w:t>
      </w:r>
      <w:r>
        <w:rPr>
          <w:bCs/>
          <w:color w:val="1F1E21"/>
        </w:rPr>
        <w:t xml:space="preserve"> виде</w:t>
      </w:r>
      <w:r>
        <w:rPr>
          <w:bCs/>
          <w:color w:val="1F1E21"/>
          <w:lang w:val="sr-Cyrl-CS"/>
        </w:rPr>
        <w:t>о/видела</w:t>
      </w:r>
      <w:r w:rsidRPr="00C92C57">
        <w:rPr>
          <w:bCs/>
          <w:color w:val="1F1E21"/>
        </w:rPr>
        <w:t xml:space="preserve"> некада неку животињу у парку? </w:t>
      </w:r>
    </w:p>
    <w:p w14:paraId="06741F4A" w14:textId="77777777" w:rsidR="00C92C57" w:rsidRDefault="00C92C57" w:rsidP="00C92C57">
      <w:pPr>
        <w:pStyle w:val="tok-casa-txt-bullet-nastavnici"/>
        <w:numPr>
          <w:ilvl w:val="0"/>
          <w:numId w:val="16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C92C57">
        <w:rPr>
          <w:bCs/>
          <w:color w:val="1F1E21"/>
        </w:rPr>
        <w:t xml:space="preserve">Какви су паркови у зависности од годишњих доба? </w:t>
      </w:r>
    </w:p>
    <w:p w14:paraId="2FE10D82" w14:textId="77777777" w:rsidR="00C92C57" w:rsidRDefault="00C92C57" w:rsidP="00C92C57">
      <w:pPr>
        <w:pStyle w:val="tok-casa-txt-bullet-nastavnici"/>
        <w:numPr>
          <w:ilvl w:val="0"/>
          <w:numId w:val="16"/>
        </w:numPr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C92C57">
        <w:rPr>
          <w:bCs/>
          <w:color w:val="1F1E21"/>
        </w:rPr>
        <w:t>Да ли зна</w:t>
      </w:r>
      <w:r>
        <w:rPr>
          <w:bCs/>
          <w:color w:val="1F1E21"/>
          <w:lang w:val="sr-Cyrl-CS"/>
        </w:rPr>
        <w:t>ш</w:t>
      </w:r>
      <w:r w:rsidRPr="00C92C57">
        <w:rPr>
          <w:bCs/>
          <w:color w:val="1F1E21"/>
        </w:rPr>
        <w:t xml:space="preserve"> како паркови добијају имена? </w:t>
      </w:r>
    </w:p>
    <w:p w14:paraId="67D013D5" w14:textId="77777777" w:rsidR="00C92C57" w:rsidRDefault="00C92C57" w:rsidP="00C92C57">
      <w:pPr>
        <w:pStyle w:val="tok-casa-txt-bullet-nastavnici"/>
        <w:numPr>
          <w:ilvl w:val="0"/>
          <w:numId w:val="16"/>
        </w:numPr>
        <w:tabs>
          <w:tab w:val="center" w:pos="4513"/>
        </w:tabs>
        <w:spacing w:before="0" w:beforeAutospacing="0" w:after="17" w:afterAutospacing="0" w:line="276" w:lineRule="auto"/>
        <w:rPr>
          <w:bCs/>
          <w:color w:val="1F1E21"/>
          <w:lang w:val="sr-Cyrl-CS"/>
        </w:rPr>
      </w:pPr>
      <w:r w:rsidRPr="00C92C57">
        <w:rPr>
          <w:bCs/>
          <w:color w:val="1F1E21"/>
        </w:rPr>
        <w:t>Зашто</w:t>
      </w:r>
      <w:r>
        <w:rPr>
          <w:bCs/>
          <w:color w:val="1F1E21"/>
        </w:rPr>
        <w:t xml:space="preserve"> </w:t>
      </w:r>
      <w:r>
        <w:rPr>
          <w:bCs/>
          <w:color w:val="1F1E21"/>
          <w:lang w:val="sr-Cyrl-CS"/>
        </w:rPr>
        <w:t>ти</w:t>
      </w:r>
      <w:r w:rsidRPr="00C92C57">
        <w:rPr>
          <w:bCs/>
          <w:color w:val="1F1E21"/>
        </w:rPr>
        <w:t xml:space="preserve"> је важан парк?</w:t>
      </w:r>
      <w:r>
        <w:rPr>
          <w:bCs/>
          <w:color w:val="1F1E21"/>
        </w:rPr>
        <w:tab/>
      </w:r>
    </w:p>
    <w:p w14:paraId="3495C9E4" w14:textId="77777777" w:rsidR="00C92C57" w:rsidRPr="00C92C57" w:rsidRDefault="00C92C57" w:rsidP="00C92C57">
      <w:pPr>
        <w:pStyle w:val="tok-casa-txt-bullet-nastavnici"/>
        <w:numPr>
          <w:ilvl w:val="0"/>
          <w:numId w:val="16"/>
        </w:numPr>
        <w:spacing w:before="0" w:beforeAutospacing="0" w:after="17" w:afterAutospacing="0" w:line="276" w:lineRule="auto"/>
        <w:rPr>
          <w:bCs/>
          <w:color w:val="1F1E21"/>
        </w:rPr>
      </w:pPr>
      <w:r w:rsidRPr="00C92C57">
        <w:rPr>
          <w:bCs/>
          <w:color w:val="1F1E21"/>
        </w:rPr>
        <w:t>Зна</w:t>
      </w:r>
      <w:r>
        <w:rPr>
          <w:bCs/>
          <w:color w:val="1F1E21"/>
          <w:lang w:val="sr-Cyrl-CS"/>
        </w:rPr>
        <w:t>ш</w:t>
      </w:r>
      <w:r w:rsidRPr="00C92C57">
        <w:rPr>
          <w:bCs/>
          <w:color w:val="1F1E21"/>
        </w:rPr>
        <w:t xml:space="preserve"> ли шта су национални паркови?</w:t>
      </w:r>
    </w:p>
    <w:p w14:paraId="716EFECD" w14:textId="77777777" w:rsidR="00C92C57" w:rsidRDefault="00C92C57" w:rsidP="00C92C57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4A31E98B" w14:textId="77777777" w:rsidR="00895C35" w:rsidRPr="00895C35" w:rsidRDefault="00895C35" w:rsidP="00895C35">
      <w:pPr>
        <w:pStyle w:val="tok-casa-txt-bullet-nastavnici"/>
        <w:numPr>
          <w:ilvl w:val="0"/>
          <w:numId w:val="5"/>
        </w:numPr>
        <w:spacing w:before="0" w:beforeAutospacing="0" w:after="17" w:afterAutospacing="0" w:line="276" w:lineRule="auto"/>
        <w:rPr>
          <w:bCs/>
          <w:color w:val="1F1E21"/>
        </w:rPr>
      </w:pPr>
      <w:r w:rsidRPr="00895C35">
        <w:rPr>
          <w:b/>
          <w:bCs/>
          <w:color w:val="1F1E21"/>
        </w:rPr>
        <w:t>Национални</w:t>
      </w:r>
      <w:r w:rsidRPr="00895C35">
        <w:rPr>
          <w:bCs/>
          <w:color w:val="1F1E21"/>
        </w:rPr>
        <w:t xml:space="preserve"> </w:t>
      </w:r>
      <w:r w:rsidRPr="00895C35">
        <w:rPr>
          <w:b/>
          <w:bCs/>
          <w:color w:val="1F1E21"/>
        </w:rPr>
        <w:t>паркови</w:t>
      </w:r>
      <w:r w:rsidRPr="00895C35">
        <w:rPr>
          <w:bCs/>
          <w:color w:val="1F1E21"/>
        </w:rPr>
        <w:t xml:space="preserve"> су</w:t>
      </w:r>
      <w:r w:rsidRPr="00895C35">
        <w:rPr>
          <w:bCs/>
          <w:i/>
          <w:color w:val="1F1E21"/>
        </w:rPr>
        <w:t xml:space="preserve"> </w:t>
      </w:r>
      <w:r w:rsidRPr="00895C35">
        <w:rPr>
          <w:bCs/>
          <w:color w:val="1F1E21"/>
        </w:rPr>
        <w:t>копнене природне животне заједнице. На њихов настанак није утицао човек, а национални паркови у нашој земљи су: Фрушка гора, Ђердап,  Тара, Копаоник и  Шар- планина.</w:t>
      </w:r>
    </w:p>
    <w:p w14:paraId="77D96910" w14:textId="77777777" w:rsidR="00C92C57" w:rsidRDefault="00C92C57" w:rsidP="00895C35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6AA07668" w14:textId="77777777" w:rsidR="008E481A" w:rsidRDefault="00895C35" w:rsidP="008E481A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8. </w:t>
      </w:r>
      <w:r w:rsidR="008E481A">
        <w:rPr>
          <w:rFonts w:ascii="Times New Roman" w:hAnsi="Times New Roman"/>
          <w:sz w:val="24"/>
          <w:szCs w:val="24"/>
          <w:lang w:val="sr-Cyrl-CS"/>
        </w:rPr>
        <w:t>Уради трећи дигитални задатак на 2. страни.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8E481A" w:rsidRPr="00396B97" w14:paraId="113CEAEC" w14:textId="77777777" w:rsidTr="00576AD5">
        <w:tc>
          <w:tcPr>
            <w:tcW w:w="817" w:type="dxa"/>
            <w:shd w:val="clear" w:color="auto" w:fill="B4C6E7"/>
          </w:tcPr>
          <w:p w14:paraId="28EB6DB1" w14:textId="77777777" w:rsidR="008E481A" w:rsidRPr="006D00C0" w:rsidRDefault="008E481A" w:rsidP="00576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1E320F72" wp14:editId="01873ED1">
                  <wp:extent cx="362585" cy="362585"/>
                  <wp:effectExtent l="19050" t="0" r="0" b="0"/>
                  <wp:docPr id="5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6ADBE714" w14:textId="77777777" w:rsidR="008E481A" w:rsidRPr="00396B97" w:rsidRDefault="008E481A" w:rsidP="00576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Парк 2</w:t>
            </w:r>
          </w:p>
        </w:tc>
      </w:tr>
    </w:tbl>
    <w:p w14:paraId="690D0E90" w14:textId="77777777" w:rsidR="00895C35" w:rsidRDefault="00895C35" w:rsidP="00895C35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34F4984F" w14:textId="77777777" w:rsidR="008E481A" w:rsidRPr="00E75C18" w:rsidRDefault="008E481A" w:rsidP="008E481A">
      <w:pPr>
        <w:pStyle w:val="tok-casa-txt-bullet-nastavnici"/>
        <w:numPr>
          <w:ilvl w:val="0"/>
          <w:numId w:val="17"/>
        </w:numPr>
        <w:spacing w:before="0" w:beforeAutospacing="0" w:after="17" w:afterAutospacing="0" w:line="276" w:lineRule="auto"/>
        <w:rPr>
          <w:bCs/>
          <w:color w:val="1F1E21"/>
        </w:rPr>
      </w:pPr>
      <w:r>
        <w:rPr>
          <w:bCs/>
          <w:color w:val="1F1E21"/>
        </w:rPr>
        <w:t>Парк је важан људима пре свега што захваљујући бројним биљкама у њему има много кисеоника који је људима потребан за дисање. Ваздух у парку је много чистији него у осталим деловима града. Захваљујући уређености, људи у парку могу да се одморе, рекреирају или само уживају у зеленилу и чистом ваздуху.</w:t>
      </w:r>
    </w:p>
    <w:p w14:paraId="2683DB0E" w14:textId="77777777" w:rsidR="008E481A" w:rsidRDefault="008E481A" w:rsidP="008E481A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2B775F16" w14:textId="77777777" w:rsidR="008E481A" w:rsidRDefault="008E481A" w:rsidP="008E481A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9.</w:t>
      </w:r>
      <w:r w:rsidRPr="008E481A">
        <w:rPr>
          <w:rFonts w:ascii="Times New Roman" w:hAnsi="Times New Roman"/>
          <w:sz w:val="24"/>
          <w:szCs w:val="24"/>
          <w:lang w:val="sr-Cyrl-CS"/>
        </w:rPr>
        <w:t xml:space="preserve"> </w:t>
      </w:r>
      <w:r>
        <w:rPr>
          <w:rFonts w:ascii="Times New Roman" w:hAnsi="Times New Roman"/>
          <w:sz w:val="24"/>
          <w:szCs w:val="24"/>
          <w:lang w:val="sr-Cyrl-CS"/>
        </w:rPr>
        <w:t>Уради четврти дигитални задатак на 2. страни.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8E481A" w:rsidRPr="00396B97" w14:paraId="41BD3EF1" w14:textId="77777777" w:rsidTr="00576AD5">
        <w:tc>
          <w:tcPr>
            <w:tcW w:w="817" w:type="dxa"/>
            <w:shd w:val="clear" w:color="auto" w:fill="B4C6E7"/>
          </w:tcPr>
          <w:p w14:paraId="1D878EE9" w14:textId="77777777" w:rsidR="008E481A" w:rsidRPr="006D00C0" w:rsidRDefault="008E481A" w:rsidP="00576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lastRenderedPageBreak/>
              <w:drawing>
                <wp:inline distT="0" distB="0" distL="0" distR="0" wp14:anchorId="3C8191F5" wp14:editId="51C944C6">
                  <wp:extent cx="362585" cy="362585"/>
                  <wp:effectExtent l="19050" t="0" r="0" b="0"/>
                  <wp:docPr id="5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748231CB" w14:textId="77777777" w:rsidR="008E481A" w:rsidRPr="00396B97" w:rsidRDefault="008E481A" w:rsidP="00576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Парк 3</w:t>
            </w:r>
          </w:p>
        </w:tc>
      </w:tr>
    </w:tbl>
    <w:p w14:paraId="142489AE" w14:textId="77777777" w:rsidR="008E481A" w:rsidRDefault="008E481A" w:rsidP="008E481A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58C2A1CA" w14:textId="77777777" w:rsidR="008E481A" w:rsidRDefault="008E481A" w:rsidP="008E481A">
      <w:pPr>
        <w:pStyle w:val="ListParagraph"/>
        <w:spacing w:line="276" w:lineRule="auto"/>
        <w:ind w:left="0"/>
        <w:jc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noProof/>
          <w:sz w:val="24"/>
          <w:szCs w:val="24"/>
          <w:lang w:val="sr-Latn-CS" w:eastAsia="sr-Latn-CS"/>
        </w:rPr>
        <w:drawing>
          <wp:inline distT="0" distB="0" distL="0" distR="0" wp14:anchorId="316048AE" wp14:editId="55D11280">
            <wp:extent cx="3111365" cy="1984075"/>
            <wp:effectExtent l="19050" t="0" r="0" b="0"/>
            <wp:docPr id="60" name="Picture 4" descr="C:\Documents and Settings\Milica\Desktop\pravi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ilica\Desktop\pravila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115" cy="1985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DC5AA75" w14:textId="77777777" w:rsidR="008E481A" w:rsidRDefault="008E481A" w:rsidP="008E481A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63292FCE" w14:textId="77777777" w:rsidR="00ED35DF" w:rsidRDefault="00ED35DF" w:rsidP="00ED35DF">
      <w:pPr>
        <w:pStyle w:val="ListParagraph"/>
        <w:spacing w:line="276" w:lineRule="auto"/>
        <w:ind w:left="0"/>
        <w:rPr>
          <w:rFonts w:ascii="Times New Roman" w:hAnsi="Times New Roman"/>
          <w:bCs/>
          <w:color w:val="1F1E21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10. </w:t>
      </w:r>
      <w:r>
        <w:rPr>
          <w:rFonts w:ascii="Times New Roman" w:hAnsi="Times New Roman"/>
          <w:bCs/>
          <w:color w:val="1F1E21"/>
          <w:sz w:val="24"/>
          <w:szCs w:val="24"/>
          <w:lang w:val="sr-Cyrl-CS"/>
        </w:rPr>
        <w:t>Кликни на иконицу за галерију на 4. страни дигиталног уџбеника и утврди који национални паркови у Србији постоје.</w:t>
      </w:r>
    </w:p>
    <w:tbl>
      <w:tblPr>
        <w:tblW w:w="0" w:type="auto"/>
        <w:tblBorders>
          <w:insideV w:val="single" w:sz="4" w:space="0" w:color="auto"/>
        </w:tblBorders>
        <w:shd w:val="clear" w:color="auto" w:fill="FFE599"/>
        <w:tblLook w:val="04A0" w:firstRow="1" w:lastRow="0" w:firstColumn="1" w:lastColumn="0" w:noHBand="0" w:noVBand="1"/>
      </w:tblPr>
      <w:tblGrid>
        <w:gridCol w:w="817"/>
        <w:gridCol w:w="8425"/>
      </w:tblGrid>
      <w:tr w:rsidR="00ED35DF" w:rsidRPr="001574F1" w14:paraId="7783A057" w14:textId="77777777" w:rsidTr="00576AD5">
        <w:tc>
          <w:tcPr>
            <w:tcW w:w="817" w:type="dxa"/>
            <w:shd w:val="clear" w:color="auto" w:fill="D9D9D9"/>
          </w:tcPr>
          <w:p w14:paraId="3E1BE1DB" w14:textId="77777777" w:rsidR="00ED35DF" w:rsidRPr="00340101" w:rsidRDefault="00ED35DF" w:rsidP="00576AD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0BFA9CA" wp14:editId="63E19CCC">
                  <wp:extent cx="362585" cy="353695"/>
                  <wp:effectExtent l="19050" t="0" r="0" b="0"/>
                  <wp:docPr id="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53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59" w:type="dxa"/>
            <w:shd w:val="clear" w:color="auto" w:fill="D9D9D9"/>
          </w:tcPr>
          <w:p w14:paraId="4EB4573D" w14:textId="77777777" w:rsidR="00ED35DF" w:rsidRPr="001574F1" w:rsidRDefault="00ED35DF" w:rsidP="00576AD5">
            <w:pPr>
              <w:pStyle w:val="NoSpacing"/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Галерија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Национални паркови Србије</w:t>
            </w:r>
          </w:p>
        </w:tc>
      </w:tr>
    </w:tbl>
    <w:p w14:paraId="0FAB1A00" w14:textId="77777777" w:rsidR="00ED35DF" w:rsidRDefault="00ED35DF" w:rsidP="008E481A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32113729" w14:textId="77777777" w:rsidR="00ED35DF" w:rsidRDefault="00ED35DF" w:rsidP="00ED35D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11.  Домаћи задатак</w:t>
      </w:r>
    </w:p>
    <w:p w14:paraId="597DEC78" w14:textId="77777777" w:rsidR="00ED35DF" w:rsidRDefault="00ED35DF" w:rsidP="00ED35D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4EE5A9DC" w14:textId="77777777" w:rsidR="00ED35DF" w:rsidRDefault="00ED35DF" w:rsidP="00ED35D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а) Уради дигиталне задатке на 3. и 4. страни.</w:t>
      </w:r>
    </w:p>
    <w:p w14:paraId="5BB236D6" w14:textId="77777777" w:rsidR="00ED35DF" w:rsidRDefault="00ED35DF" w:rsidP="00ED35D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б) Нацртај у свесци свој парк из маште. </w:t>
      </w:r>
    </w:p>
    <w:p w14:paraId="5EEE8861" w14:textId="77777777" w:rsidR="000C4E56" w:rsidRDefault="000C4E56">
      <w:pPr>
        <w:spacing w:after="200"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br w:type="page"/>
      </w:r>
    </w:p>
    <w:p w14:paraId="7FF2ECDE" w14:textId="77777777" w:rsidR="000C4E56" w:rsidRDefault="000C4E56" w:rsidP="000C4E56">
      <w:pPr>
        <w:spacing w:after="0"/>
        <w:rPr>
          <w:rFonts w:ascii="Times New Roman" w:hAnsi="Times New Roman"/>
          <w:b/>
          <w:color w:val="0070C0"/>
          <w:sz w:val="24"/>
          <w:szCs w:val="24"/>
        </w:rPr>
      </w:pPr>
      <w:r w:rsidRPr="00A527B8">
        <w:rPr>
          <w:rFonts w:ascii="Times New Roman" w:hAnsi="Times New Roman"/>
          <w:b/>
          <w:color w:val="0070C0"/>
          <w:sz w:val="24"/>
          <w:szCs w:val="24"/>
        </w:rPr>
        <w:lastRenderedPageBreak/>
        <w:t>МАТЕРИЈАЛИ ЗА РАД</w:t>
      </w:r>
      <w:r>
        <w:rPr>
          <w:rFonts w:ascii="Times New Roman" w:hAnsi="Times New Roman"/>
          <w:b/>
          <w:color w:val="0070C0"/>
          <w:sz w:val="24"/>
          <w:szCs w:val="24"/>
        </w:rPr>
        <w:t xml:space="preserve">  </w:t>
      </w:r>
    </w:p>
    <w:p w14:paraId="2575F59D" w14:textId="77777777" w:rsidR="00951B3C" w:rsidRPr="00A1601F" w:rsidRDefault="000C4E56" w:rsidP="000C4E56">
      <w:pPr>
        <w:spacing w:after="0"/>
        <w:rPr>
          <w:rFonts w:ascii="Times New Roman" w:hAnsi="Times New Roman"/>
          <w:b/>
          <w:color w:val="FF0000"/>
          <w:sz w:val="24"/>
          <w:szCs w:val="24"/>
          <w:lang w:val="sr-Cyrl-CS"/>
        </w:rPr>
      </w:pPr>
      <w:r w:rsidRPr="00D614C1">
        <w:rPr>
          <w:rFonts w:ascii="Times New Roman" w:hAnsi="Times New Roman"/>
          <w:b/>
          <w:color w:val="FF0000"/>
          <w:sz w:val="24"/>
          <w:szCs w:val="24"/>
        </w:rPr>
        <w:t xml:space="preserve">ДИГИТАЛНИ 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>ПРИРОДА И ДРУШТВО</w:t>
      </w:r>
      <w:r>
        <w:rPr>
          <w:rFonts w:ascii="Times New Roman" w:hAnsi="Times New Roman"/>
          <w:b/>
          <w:color w:val="FF0000"/>
          <w:sz w:val="24"/>
          <w:szCs w:val="24"/>
        </w:rPr>
        <w:t>,</w:t>
      </w:r>
      <w:r>
        <w:rPr>
          <w:rFonts w:ascii="Times New Roman" w:hAnsi="Times New Roman"/>
          <w:b/>
          <w:color w:val="FF0000"/>
          <w:sz w:val="24"/>
          <w:szCs w:val="24"/>
          <w:lang w:val="sr-Cyrl-CS"/>
        </w:rPr>
        <w:t xml:space="preserve"> РАЗНОВРСНОСТ ПРИРОДЕ (с</w:t>
      </w:r>
      <w:r w:rsidR="00951B3C">
        <w:rPr>
          <w:rFonts w:ascii="Times New Roman" w:hAnsi="Times New Roman"/>
          <w:b/>
          <w:color w:val="FF0000"/>
          <w:sz w:val="24"/>
          <w:szCs w:val="24"/>
          <w:lang w:val="sr-Cyrl-CS"/>
        </w:rPr>
        <w:t>тр. 40-56), РАЗНОВРСНОСТ ПРИРОДЕ (стр. 57-68), РАЗНОВРСНОСТ ПРИРОДЕ (стр. 69-81)</w:t>
      </w:r>
    </w:p>
    <w:tbl>
      <w:tblPr>
        <w:tblW w:w="9015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5"/>
      </w:tblGrid>
      <w:tr w:rsidR="000C4E56" w:rsidRPr="001F2BB9" w14:paraId="55AF459B" w14:textId="77777777" w:rsidTr="00717FF5">
        <w:trPr>
          <w:trHeight w:val="3760"/>
          <w:jc w:val="center"/>
        </w:trPr>
        <w:tc>
          <w:tcPr>
            <w:tcW w:w="9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95C5057" w14:textId="77777777" w:rsidR="000C4E56" w:rsidRPr="002F49A9" w:rsidRDefault="00951B3C" w:rsidP="00717FF5">
            <w:pPr>
              <w:tabs>
                <w:tab w:val="left" w:pos="3945"/>
              </w:tabs>
              <w:spacing w:after="0"/>
              <w:jc w:val="center"/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  <w:highlight w:val="yellow"/>
                <w:lang w:val="sr-Cyrl-CS"/>
              </w:rPr>
              <w:t>Култивисане копнене животне заједнице, утврђивање</w:t>
            </w:r>
          </w:p>
          <w:p w14:paraId="2582FE50" w14:textId="77777777" w:rsidR="000C4E56" w:rsidRDefault="000C4E56" w:rsidP="00717FF5">
            <w:pPr>
              <w:tabs>
                <w:tab w:val="left" w:pos="3285"/>
              </w:tabs>
              <w:spacing w:after="0"/>
              <w:jc w:val="center"/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14925F5" wp14:editId="4E421EC4">
                  <wp:extent cx="1217902" cy="1578634"/>
                  <wp:effectExtent l="19050" t="0" r="1298" b="0"/>
                  <wp:docPr id="59" name="Picture 74" descr="C:\Documents and Settings\Milica\Desktop\njive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Documents and Settings\Milica\Desktop\njive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547" cy="1580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59A31B38" wp14:editId="61582143">
                  <wp:extent cx="2160939" cy="1380226"/>
                  <wp:effectExtent l="19050" t="0" r="0" b="0"/>
                  <wp:docPr id="63" name="Picture 75" descr="C:\Documents and Settings\Milica\Desktop\njiv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Documents and Settings\Milica\Desktop\njive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372" cy="13830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62FB56" w14:textId="77777777" w:rsidR="000C4E56" w:rsidRDefault="000C4E56" w:rsidP="000C4E56">
            <w:pPr>
              <w:tabs>
                <w:tab w:val="left" w:pos="3285"/>
              </w:tabs>
              <w:spacing w:after="0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D00F317" wp14:editId="787A7479">
                  <wp:extent cx="2016587" cy="1309612"/>
                  <wp:effectExtent l="19050" t="0" r="2713" b="0"/>
                  <wp:docPr id="65" name="Picture 76" descr="C:\Documents and Settings\Milica\Desktop\njiv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Documents and Settings\Milica\Desktop\njive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0028" cy="13118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0CD32BDD" wp14:editId="1C4671F6">
                  <wp:extent cx="1011277" cy="1311215"/>
                  <wp:effectExtent l="19050" t="0" r="0" b="0"/>
                  <wp:docPr id="66" name="Picture 77" descr="C:\Documents and Settings\Milica\Desktop\njiv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Documents and Settings\Milica\Desktop\njive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4083" cy="1314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558EB871" wp14:editId="5F46AB3A">
                  <wp:extent cx="1669476" cy="1259457"/>
                  <wp:effectExtent l="19050" t="0" r="6924" b="0"/>
                  <wp:docPr id="6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2925" cy="12620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50D587" w14:textId="77777777" w:rsidR="000C4E56" w:rsidRDefault="000C4E56" w:rsidP="000C4E56">
            <w:pPr>
              <w:tabs>
                <w:tab w:val="left" w:pos="3285"/>
              </w:tabs>
              <w:spacing w:after="0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523CAA7" wp14:editId="392248CD">
                  <wp:extent cx="2717321" cy="1518094"/>
                  <wp:effectExtent l="19050" t="0" r="6829" b="0"/>
                  <wp:docPr id="6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189" cy="15185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734FBC08" wp14:editId="54ED7DC2">
                  <wp:extent cx="2173856" cy="1633137"/>
                  <wp:effectExtent l="19050" t="0" r="0" b="0"/>
                  <wp:docPr id="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633" cy="16337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1C7A3A" w14:textId="77777777" w:rsidR="000C4E56" w:rsidRDefault="000C4E56" w:rsidP="000C4E56">
            <w:pPr>
              <w:tabs>
                <w:tab w:val="left" w:pos="3285"/>
              </w:tabs>
              <w:spacing w:after="0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5FE693F" wp14:editId="7C1873B2">
                  <wp:extent cx="2269754" cy="1698899"/>
                  <wp:effectExtent l="19050" t="0" r="0" b="0"/>
                  <wp:docPr id="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184" cy="16999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511B5D63" wp14:editId="21DA8432">
                  <wp:extent cx="2965582" cy="1663242"/>
                  <wp:effectExtent l="19050" t="0" r="6218" b="0"/>
                  <wp:docPr id="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677" cy="16644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89E947" w14:textId="77777777" w:rsidR="000C4E56" w:rsidRDefault="000C4E56" w:rsidP="000C4E56">
            <w:pPr>
              <w:tabs>
                <w:tab w:val="left" w:pos="3285"/>
              </w:tabs>
              <w:spacing w:after="0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lastRenderedPageBreak/>
              <w:drawing>
                <wp:inline distT="0" distB="0" distL="0" distR="0" wp14:anchorId="570E34D9" wp14:editId="570E5BFF">
                  <wp:extent cx="2436812" cy="1370111"/>
                  <wp:effectExtent l="19050" t="0" r="1588" b="0"/>
                  <wp:docPr id="7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2128" cy="137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5CEC2671" wp14:editId="6A8BB0F6">
                  <wp:extent cx="1111766" cy="1664899"/>
                  <wp:effectExtent l="19050" t="0" r="0" b="0"/>
                  <wp:docPr id="8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503" cy="16704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0C10CD80" wp14:editId="7BA84BD6">
                  <wp:extent cx="1214304" cy="1630393"/>
                  <wp:effectExtent l="19050" t="0" r="4896" b="0"/>
                  <wp:docPr id="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963" cy="16312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C6F2FB" w14:textId="77777777" w:rsidR="000C4E56" w:rsidRDefault="000C4E56" w:rsidP="000C4E56">
            <w:pPr>
              <w:tabs>
                <w:tab w:val="left" w:pos="3285"/>
              </w:tabs>
              <w:spacing w:after="0"/>
              <w:jc w:val="center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272549F" wp14:editId="7724FF3F">
                  <wp:extent cx="3017341" cy="1952699"/>
                  <wp:effectExtent l="19050" t="0" r="0" b="0"/>
                  <wp:docPr id="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473" cy="19540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6444C6" w14:textId="77777777" w:rsidR="000C4E56" w:rsidRPr="00A10AB9" w:rsidRDefault="000C4E56" w:rsidP="000C4E56">
            <w:pPr>
              <w:tabs>
                <w:tab w:val="left" w:pos="3285"/>
              </w:tabs>
              <w:spacing w:after="0"/>
              <w:jc w:val="center"/>
              <w:rPr>
                <w:noProof/>
                <w:lang w:val="sr-Cyrl-CS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61610986" wp14:editId="62B75157">
                  <wp:extent cx="2563686" cy="1930555"/>
                  <wp:effectExtent l="19050" t="0" r="8064" b="0"/>
                  <wp:docPr id="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624" cy="19312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Latn-CS" w:eastAsia="sr-Latn-CS"/>
              </w:rPr>
              <w:drawing>
                <wp:inline distT="0" distB="0" distL="0" distR="0" wp14:anchorId="2DB85385" wp14:editId="1368D1C9">
                  <wp:extent cx="1335131" cy="1828800"/>
                  <wp:effectExtent l="19050" t="0" r="0" b="0"/>
                  <wp:docPr id="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654" cy="18322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0E37CE" w14:textId="77777777" w:rsidR="000C4E56" w:rsidRDefault="000C4E56" w:rsidP="000C4E56">
      <w:pPr>
        <w:spacing w:after="0"/>
        <w:rPr>
          <w:rFonts w:ascii="Times New Roman" w:hAnsi="Times New Roman"/>
          <w:b/>
          <w:color w:val="0070C0"/>
          <w:lang w:val="sr-Cyrl-CS"/>
        </w:rPr>
      </w:pPr>
      <w:r w:rsidRPr="00DA112A">
        <w:rPr>
          <w:rFonts w:ascii="Times New Roman" w:hAnsi="Times New Roman"/>
          <w:b/>
          <w:color w:val="0070C0"/>
          <w:lang w:val="sr-Cyrl-CS"/>
        </w:rPr>
        <w:lastRenderedPageBreak/>
        <w:t>ПРЕПОРУЧЕНИ ДИГИТАЛНИ МАТЕРИЈАЛИ И ИНСТРУКЦИЈЕ ЗА УЧЕНИЧКИ РАД</w:t>
      </w:r>
    </w:p>
    <w:p w14:paraId="7C7FB445" w14:textId="77777777" w:rsidR="000C4E56" w:rsidRDefault="000C4E56" w:rsidP="000C4E56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</w:p>
    <w:p w14:paraId="4A33C47C" w14:textId="77777777" w:rsidR="0057511D" w:rsidRDefault="000C4E56" w:rsidP="0057511D">
      <w:pPr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1. </w:t>
      </w:r>
      <w:r w:rsidR="0057511D">
        <w:rPr>
          <w:rFonts w:ascii="Times New Roman" w:hAnsi="Times New Roman"/>
          <w:sz w:val="24"/>
          <w:szCs w:val="24"/>
          <w:lang w:val="sr-Cyrl-CS"/>
        </w:rPr>
        <w:t>Уз помоћ задатих речи дођи до решења колона, а затим до коначног решења асоцијације.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6"/>
        <w:gridCol w:w="2320"/>
        <w:gridCol w:w="2321"/>
        <w:gridCol w:w="2305"/>
      </w:tblGrid>
      <w:tr w:rsidR="0057511D" w:rsidRPr="00FC7C33" w14:paraId="3110D41D" w14:textId="77777777" w:rsidTr="00717FF5">
        <w:tc>
          <w:tcPr>
            <w:tcW w:w="2529" w:type="dxa"/>
            <w:shd w:val="clear" w:color="auto" w:fill="auto"/>
          </w:tcPr>
          <w:p w14:paraId="3F05A7FB" w14:textId="77777777" w:rsidR="0057511D" w:rsidRPr="0057511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А1 – ко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мбајн</w:t>
            </w:r>
          </w:p>
        </w:tc>
        <w:tc>
          <w:tcPr>
            <w:tcW w:w="2529" w:type="dxa"/>
            <w:shd w:val="clear" w:color="auto" w:fill="auto"/>
          </w:tcPr>
          <w:p w14:paraId="570A2757" w14:textId="77777777" w:rsidR="0057511D" w:rsidRPr="0057511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Б1 –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мрежа</w:t>
            </w:r>
          </w:p>
        </w:tc>
        <w:tc>
          <w:tcPr>
            <w:tcW w:w="2529" w:type="dxa"/>
            <w:shd w:val="clear" w:color="auto" w:fill="auto"/>
          </w:tcPr>
          <w:p w14:paraId="3B9428AC" w14:textId="77777777" w:rsidR="0057511D" w:rsidRPr="0057511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В1 –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шаргарепа</w:t>
            </w:r>
          </w:p>
        </w:tc>
        <w:tc>
          <w:tcPr>
            <w:tcW w:w="2529" w:type="dxa"/>
            <w:shd w:val="clear" w:color="auto" w:fill="auto"/>
          </w:tcPr>
          <w:p w14:paraId="3DE90FD3" w14:textId="77777777" w:rsidR="0057511D" w:rsidRPr="00FC7C33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Г1 –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дрвеће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</w:tr>
      <w:tr w:rsidR="0057511D" w:rsidRPr="00FC7C33" w14:paraId="763F5FBB" w14:textId="77777777" w:rsidTr="00717FF5">
        <w:tc>
          <w:tcPr>
            <w:tcW w:w="2529" w:type="dxa"/>
            <w:shd w:val="clear" w:color="auto" w:fill="auto"/>
          </w:tcPr>
          <w:p w14:paraId="6DA63ACB" w14:textId="77777777" w:rsidR="0057511D" w:rsidRPr="0057511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А2 –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детелина</w:t>
            </w:r>
          </w:p>
        </w:tc>
        <w:tc>
          <w:tcPr>
            <w:tcW w:w="2529" w:type="dxa"/>
            <w:shd w:val="clear" w:color="auto" w:fill="auto"/>
          </w:tcPr>
          <w:p w14:paraId="1D2A6AEB" w14:textId="77777777" w:rsidR="0057511D" w:rsidRPr="0057511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Б2 –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јабука</w:t>
            </w:r>
          </w:p>
        </w:tc>
        <w:tc>
          <w:tcPr>
            <w:tcW w:w="2529" w:type="dxa"/>
            <w:shd w:val="clear" w:color="auto" w:fill="auto"/>
          </w:tcPr>
          <w:p w14:paraId="7F5485DF" w14:textId="77777777" w:rsidR="0057511D" w:rsidRPr="0057511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В2 –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пуж</w:t>
            </w:r>
          </w:p>
        </w:tc>
        <w:tc>
          <w:tcPr>
            <w:tcW w:w="2529" w:type="dxa"/>
            <w:shd w:val="clear" w:color="auto" w:fill="auto"/>
          </w:tcPr>
          <w:p w14:paraId="68A0A74F" w14:textId="77777777" w:rsidR="0057511D" w:rsidRPr="00FC7C33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Г2 –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клупа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</w:tr>
      <w:tr w:rsidR="0057511D" w:rsidRPr="00FC7C33" w14:paraId="6A46B8D1" w14:textId="77777777" w:rsidTr="00717FF5">
        <w:tc>
          <w:tcPr>
            <w:tcW w:w="2529" w:type="dxa"/>
            <w:shd w:val="clear" w:color="auto" w:fill="auto"/>
          </w:tcPr>
          <w:p w14:paraId="7848878F" w14:textId="77777777" w:rsidR="0057511D" w:rsidRPr="0057511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А3 –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трактор</w:t>
            </w:r>
          </w:p>
        </w:tc>
        <w:tc>
          <w:tcPr>
            <w:tcW w:w="2529" w:type="dxa"/>
            <w:shd w:val="clear" w:color="auto" w:fill="auto"/>
          </w:tcPr>
          <w:p w14:paraId="11857841" w14:textId="77777777" w:rsidR="0057511D" w:rsidRPr="0057511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Б3 –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орезивање</w:t>
            </w:r>
          </w:p>
        </w:tc>
        <w:tc>
          <w:tcPr>
            <w:tcW w:w="2529" w:type="dxa"/>
            <w:shd w:val="clear" w:color="auto" w:fill="auto"/>
          </w:tcPr>
          <w:p w14:paraId="48632077" w14:textId="77777777" w:rsidR="0057511D" w:rsidRPr="00FC7C33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В3 –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парадајз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529" w:type="dxa"/>
            <w:shd w:val="clear" w:color="auto" w:fill="auto"/>
          </w:tcPr>
          <w:p w14:paraId="1DE160AE" w14:textId="77777777" w:rsidR="0057511D" w:rsidRPr="0057511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Г3 –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љуљашка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</w:tr>
      <w:tr w:rsidR="0057511D" w:rsidRPr="00FC7C33" w14:paraId="0F7E850C" w14:textId="77777777" w:rsidTr="00717FF5">
        <w:tc>
          <w:tcPr>
            <w:tcW w:w="2529" w:type="dxa"/>
            <w:tcBorders>
              <w:bottom w:val="single" w:sz="4" w:space="0" w:color="auto"/>
            </w:tcBorders>
            <w:shd w:val="clear" w:color="auto" w:fill="DEEAF6"/>
          </w:tcPr>
          <w:p w14:paraId="362D2050" w14:textId="77777777" w:rsidR="0057511D" w:rsidRPr="003146C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2529" w:type="dxa"/>
            <w:tcBorders>
              <w:bottom w:val="single" w:sz="4" w:space="0" w:color="auto"/>
            </w:tcBorders>
            <w:shd w:val="clear" w:color="auto" w:fill="E2EFD9"/>
          </w:tcPr>
          <w:p w14:paraId="7C3D7699" w14:textId="77777777" w:rsidR="0057511D" w:rsidRPr="003146C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2529" w:type="dxa"/>
            <w:tcBorders>
              <w:bottom w:val="single" w:sz="4" w:space="0" w:color="auto"/>
            </w:tcBorders>
            <w:shd w:val="clear" w:color="auto" w:fill="FFF2CC"/>
          </w:tcPr>
          <w:p w14:paraId="5CFBCE1B" w14:textId="77777777" w:rsidR="0057511D" w:rsidRPr="003146C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2529" w:type="dxa"/>
            <w:tcBorders>
              <w:bottom w:val="single" w:sz="4" w:space="0" w:color="auto"/>
            </w:tcBorders>
            <w:shd w:val="clear" w:color="auto" w:fill="FBE4D5"/>
          </w:tcPr>
          <w:p w14:paraId="431ECBD5" w14:textId="77777777" w:rsidR="0057511D" w:rsidRPr="003146C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</w:p>
        </w:tc>
      </w:tr>
      <w:tr w:rsidR="0057511D" w:rsidRPr="00FC7C33" w14:paraId="510A5CD2" w14:textId="77777777" w:rsidTr="00717FF5">
        <w:tc>
          <w:tcPr>
            <w:tcW w:w="2529" w:type="dxa"/>
            <w:tcBorders>
              <w:bottom w:val="single" w:sz="4" w:space="0" w:color="auto"/>
              <w:right w:val="nil"/>
            </w:tcBorders>
            <w:shd w:val="clear" w:color="auto" w:fill="EDEDED"/>
          </w:tcPr>
          <w:p w14:paraId="03C2C899" w14:textId="77777777" w:rsidR="0057511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529" w:type="dxa"/>
            <w:tcBorders>
              <w:left w:val="nil"/>
              <w:bottom w:val="single" w:sz="4" w:space="0" w:color="auto"/>
              <w:right w:val="nil"/>
            </w:tcBorders>
            <w:shd w:val="clear" w:color="auto" w:fill="EDEDED"/>
          </w:tcPr>
          <w:p w14:paraId="629641A3" w14:textId="77777777" w:rsidR="0057511D" w:rsidRPr="003146CD" w:rsidRDefault="0057511D" w:rsidP="00717FF5">
            <w:pPr>
              <w:spacing w:after="50"/>
              <w:jc w:val="right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2529" w:type="dxa"/>
            <w:tcBorders>
              <w:left w:val="nil"/>
              <w:bottom w:val="single" w:sz="4" w:space="0" w:color="auto"/>
              <w:right w:val="nil"/>
            </w:tcBorders>
            <w:shd w:val="clear" w:color="auto" w:fill="EDEDED"/>
          </w:tcPr>
          <w:p w14:paraId="396102ED" w14:textId="77777777" w:rsidR="0057511D" w:rsidRPr="003146CD" w:rsidRDefault="0057511D" w:rsidP="00717FF5">
            <w:pPr>
              <w:spacing w:after="50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</w:p>
        </w:tc>
        <w:tc>
          <w:tcPr>
            <w:tcW w:w="2529" w:type="dxa"/>
            <w:tcBorders>
              <w:left w:val="nil"/>
              <w:bottom w:val="single" w:sz="4" w:space="0" w:color="auto"/>
            </w:tcBorders>
            <w:shd w:val="clear" w:color="auto" w:fill="EDEDED"/>
          </w:tcPr>
          <w:p w14:paraId="59BA0979" w14:textId="77777777" w:rsidR="0057511D" w:rsidRDefault="0057511D" w:rsidP="00717FF5">
            <w:pPr>
              <w:spacing w:after="5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14:paraId="1597B36B" w14:textId="77777777" w:rsidR="0057511D" w:rsidRDefault="0057511D" w:rsidP="0057511D">
      <w:pPr>
        <w:rPr>
          <w:rFonts w:ascii="Times New Roman" w:hAnsi="Times New Roman"/>
          <w:sz w:val="24"/>
          <w:szCs w:val="24"/>
          <w:lang w:val="sr-Cyrl-CS"/>
        </w:rPr>
      </w:pPr>
    </w:p>
    <w:p w14:paraId="77CABC27" w14:textId="77777777" w:rsidR="000C4E56" w:rsidRDefault="0057511D" w:rsidP="000C4E56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2. </w:t>
      </w:r>
      <w:r w:rsidR="00951B3C">
        <w:rPr>
          <w:rFonts w:ascii="Times New Roman" w:hAnsi="Times New Roman"/>
          <w:sz w:val="24"/>
          <w:szCs w:val="24"/>
          <w:lang w:val="sr-Cyrl-CS"/>
        </w:rPr>
        <w:t xml:space="preserve">Уради први и </w:t>
      </w:r>
      <w:r w:rsidR="00454981">
        <w:rPr>
          <w:rFonts w:ascii="Times New Roman" w:hAnsi="Times New Roman"/>
          <w:sz w:val="24"/>
          <w:szCs w:val="24"/>
          <w:lang w:val="sr-Cyrl-CS"/>
        </w:rPr>
        <w:t xml:space="preserve">други </w:t>
      </w:r>
      <w:r w:rsidR="00951B3C">
        <w:rPr>
          <w:rFonts w:ascii="Times New Roman" w:hAnsi="Times New Roman"/>
          <w:sz w:val="24"/>
          <w:szCs w:val="24"/>
          <w:lang w:val="sr-Cyrl-CS"/>
        </w:rPr>
        <w:t>дигитални задатак на 7. страни (3. део).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951B3C" w:rsidRPr="00396B97" w14:paraId="0783409E" w14:textId="77777777" w:rsidTr="00717FF5">
        <w:tc>
          <w:tcPr>
            <w:tcW w:w="817" w:type="dxa"/>
            <w:shd w:val="clear" w:color="auto" w:fill="B4C6E7"/>
          </w:tcPr>
          <w:p w14:paraId="37A10B6C" w14:textId="77777777" w:rsidR="00951B3C" w:rsidRPr="006D00C0" w:rsidRDefault="00951B3C" w:rsidP="00717F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744D5E6" wp14:editId="66CEB623">
                  <wp:extent cx="362585" cy="362585"/>
                  <wp:effectExtent l="19050" t="0" r="0" b="0"/>
                  <wp:docPr id="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383FED66" w14:textId="77777777" w:rsidR="00951B3C" w:rsidRPr="00396B97" w:rsidRDefault="00951B3C" w:rsidP="00717F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ци </w:t>
            </w:r>
            <w:r w:rsidRPr="00951B3C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Житарице</w:t>
            </w:r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 и </w:t>
            </w:r>
            <w:r w:rsidRPr="00951B3C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Њива</w:t>
            </w:r>
          </w:p>
        </w:tc>
      </w:tr>
    </w:tbl>
    <w:p w14:paraId="5152A9B7" w14:textId="77777777" w:rsidR="00951B3C" w:rsidRDefault="00951B3C" w:rsidP="000C4E56">
      <w:p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lastRenderedPageBreak/>
        <w:t xml:space="preserve">3. </w:t>
      </w:r>
      <w:r w:rsidR="00454981">
        <w:rPr>
          <w:rFonts w:ascii="Times New Roman" w:hAnsi="Times New Roman"/>
          <w:sz w:val="24"/>
          <w:szCs w:val="24"/>
          <w:lang w:val="sr-Cyrl-CS"/>
        </w:rPr>
        <w:t>Препиши питања у свеску, а потом одговори на њих.</w:t>
      </w:r>
    </w:p>
    <w:p w14:paraId="6B45B3C9" w14:textId="77777777" w:rsidR="00454981" w:rsidRPr="00454981" w:rsidRDefault="00454981" w:rsidP="00454981">
      <w:pPr>
        <w:pStyle w:val="ListParagraph"/>
        <w:numPr>
          <w:ilvl w:val="0"/>
          <w:numId w:val="18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454981">
        <w:rPr>
          <w:rFonts w:ascii="Times New Roman" w:hAnsi="Times New Roman"/>
          <w:sz w:val="24"/>
          <w:szCs w:val="24"/>
        </w:rPr>
        <w:t>Г</w:t>
      </w:r>
      <w:r w:rsidRPr="00454981">
        <w:rPr>
          <w:rFonts w:ascii="Times New Roman" w:hAnsi="Times New Roman"/>
          <w:sz w:val="24"/>
          <w:szCs w:val="24"/>
          <w:lang w:val="ru-RU"/>
        </w:rPr>
        <w:t xml:space="preserve">де </w:t>
      </w:r>
      <w:r w:rsidRPr="00454981">
        <w:rPr>
          <w:rFonts w:ascii="Times New Roman" w:hAnsi="Times New Roman"/>
          <w:sz w:val="24"/>
          <w:szCs w:val="24"/>
          <w:lang w:val="sr-Cyrl-CS"/>
        </w:rPr>
        <w:t xml:space="preserve">човек ствара култивисане заједнице, које су његове активности у њима? </w:t>
      </w:r>
    </w:p>
    <w:p w14:paraId="6C0F0BD8" w14:textId="77777777" w:rsidR="00454981" w:rsidRPr="00454981" w:rsidRDefault="00454981" w:rsidP="00454981">
      <w:pPr>
        <w:pStyle w:val="ListParagraph"/>
        <w:numPr>
          <w:ilvl w:val="0"/>
          <w:numId w:val="18"/>
        </w:numPr>
        <w:spacing w:line="276" w:lineRule="auto"/>
        <w:rPr>
          <w:rFonts w:ascii="Times New Roman" w:hAnsi="Times New Roman"/>
          <w:sz w:val="24"/>
          <w:szCs w:val="24"/>
          <w:lang w:val="sr-Cyrl-CS"/>
        </w:rPr>
      </w:pPr>
      <w:r w:rsidRPr="00454981">
        <w:rPr>
          <w:rFonts w:ascii="Times New Roman" w:hAnsi="Times New Roman"/>
          <w:sz w:val="24"/>
          <w:szCs w:val="24"/>
          <w:lang w:val="sr-Cyrl-CS"/>
        </w:rPr>
        <w:t>Да ли човек може својим активностима да угрози живот биљака и животиња у некој животној заједници?</w:t>
      </w:r>
    </w:p>
    <w:p w14:paraId="184657FB" w14:textId="77777777" w:rsidR="004E2960" w:rsidRDefault="004E2960" w:rsidP="00454981">
      <w:pPr>
        <w:pStyle w:val="ListParagraph"/>
        <w:tabs>
          <w:tab w:val="left" w:pos="0"/>
        </w:tabs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5DA9EB0F" w14:textId="77777777" w:rsidR="00454981" w:rsidRDefault="00454981" w:rsidP="00454981">
      <w:pPr>
        <w:pStyle w:val="ListParagraph"/>
        <w:tabs>
          <w:tab w:val="left" w:pos="0"/>
        </w:tabs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4. Уради први дигитални задатак на 1. страни (4. део).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454981" w:rsidRPr="00396B97" w14:paraId="78835C47" w14:textId="77777777" w:rsidTr="00717FF5">
        <w:tc>
          <w:tcPr>
            <w:tcW w:w="817" w:type="dxa"/>
            <w:shd w:val="clear" w:color="auto" w:fill="B4C6E7"/>
          </w:tcPr>
          <w:p w14:paraId="5AAB851A" w14:textId="77777777" w:rsidR="00454981" w:rsidRPr="006D00C0" w:rsidRDefault="00454981" w:rsidP="00717F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232E57E6" wp14:editId="43EEDDB5">
                  <wp:extent cx="362585" cy="362585"/>
                  <wp:effectExtent l="19050" t="0" r="0" b="0"/>
                  <wp:docPr id="8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011E0A72" w14:textId="77777777" w:rsidR="00454981" w:rsidRPr="00396B97" w:rsidRDefault="00454981" w:rsidP="00717F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Воћњак</w:t>
            </w:r>
          </w:p>
        </w:tc>
      </w:tr>
    </w:tbl>
    <w:p w14:paraId="6277F7B8" w14:textId="77777777" w:rsidR="004E2960" w:rsidRDefault="004E2960" w:rsidP="00ED35D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p w14:paraId="2F6730D3" w14:textId="77777777" w:rsidR="00454981" w:rsidRDefault="00454981" w:rsidP="00ED35D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5. </w:t>
      </w:r>
      <w:r w:rsidR="00C06B3D">
        <w:rPr>
          <w:rFonts w:ascii="Times New Roman" w:hAnsi="Times New Roman"/>
          <w:sz w:val="24"/>
          <w:szCs w:val="24"/>
          <w:lang w:val="sr-Cyrl-CS"/>
        </w:rPr>
        <w:t>Пажљиво прочитај текст, а потом уради задатке на основу текста и датих слика.</w:t>
      </w:r>
    </w:p>
    <w:p w14:paraId="24C8E678" w14:textId="77777777" w:rsidR="00C06B3D" w:rsidRPr="009D3B23" w:rsidRDefault="00C06B3D" w:rsidP="009D3B23">
      <w:pPr>
        <w:jc w:val="center"/>
        <w:rPr>
          <w:rFonts w:ascii="Times New Roman" w:hAnsi="Times New Roman"/>
          <w:i/>
          <w:sz w:val="24"/>
          <w:szCs w:val="24"/>
          <w:lang w:val="sr-Cyrl-CS"/>
        </w:rPr>
      </w:pPr>
      <w:r w:rsidRPr="00E07E71">
        <w:rPr>
          <w:rFonts w:ascii="Times New Roman" w:hAnsi="Times New Roman"/>
          <w:b/>
          <w:sz w:val="24"/>
          <w:szCs w:val="24"/>
          <w:lang w:val="sr-Cyrl-CS"/>
        </w:rPr>
        <w:t>Њива</w:t>
      </w:r>
    </w:p>
    <w:p w14:paraId="4A3E5EF0" w14:textId="77777777" w:rsidR="00C06B3D" w:rsidRPr="00E07E71" w:rsidRDefault="00C06B3D" w:rsidP="00C06B3D">
      <w:pPr>
        <w:jc w:val="both"/>
        <w:rPr>
          <w:rFonts w:ascii="Times New Roman" w:hAnsi="Times New Roman"/>
          <w:sz w:val="24"/>
          <w:szCs w:val="24"/>
          <w:lang w:val="sr-Cyrl-CS"/>
        </w:rPr>
      </w:pPr>
      <w:r w:rsidRPr="006D47D5">
        <w:rPr>
          <w:rFonts w:ascii="Times New Roman" w:hAnsi="Times New Roman"/>
          <w:sz w:val="24"/>
          <w:szCs w:val="24"/>
          <w:lang w:val="ru-RU"/>
        </w:rPr>
        <w:t xml:space="preserve">   </w:t>
      </w:r>
      <w:r w:rsidRPr="00E07E71">
        <w:rPr>
          <w:rFonts w:ascii="Times New Roman" w:hAnsi="Times New Roman"/>
          <w:sz w:val="24"/>
          <w:szCs w:val="24"/>
          <w:lang w:val="sr-Cyrl-CS"/>
        </w:rPr>
        <w:t>Њива или ораница је култивисано станиште најчешће у равници или у близини река где има плодног земљишта. Ово је врста обрадивог земљишта које се користи за ратарств</w:t>
      </w:r>
      <w:r>
        <w:rPr>
          <w:rFonts w:ascii="Times New Roman" w:hAnsi="Times New Roman"/>
          <w:sz w:val="24"/>
          <w:szCs w:val="24"/>
          <w:lang w:val="sr-Cyrl-CS"/>
        </w:rPr>
        <w:t>о</w:t>
      </w:r>
      <w:r w:rsidRPr="00E07E71">
        <w:rPr>
          <w:rFonts w:ascii="Times New Roman" w:hAnsi="Times New Roman"/>
          <w:sz w:val="24"/>
          <w:szCs w:val="24"/>
          <w:lang w:val="sr-Cyrl-CS"/>
        </w:rPr>
        <w:t xml:space="preserve">. </w:t>
      </w:r>
    </w:p>
    <w:p w14:paraId="55CCF2C1" w14:textId="77777777" w:rsidR="00C06B3D" w:rsidRPr="00E07E71" w:rsidRDefault="00C06B3D" w:rsidP="00C06B3D">
      <w:pPr>
        <w:jc w:val="both"/>
        <w:rPr>
          <w:rFonts w:ascii="Times New Roman" w:hAnsi="Times New Roman"/>
          <w:sz w:val="24"/>
          <w:szCs w:val="24"/>
          <w:lang w:val="sr-Cyrl-CS"/>
        </w:rPr>
      </w:pPr>
      <w:r w:rsidRPr="00E07E71">
        <w:rPr>
          <w:rFonts w:ascii="Times New Roman" w:hAnsi="Times New Roman"/>
          <w:sz w:val="24"/>
          <w:szCs w:val="24"/>
          <w:lang w:val="sr-Cyrl-CS"/>
        </w:rPr>
        <w:t xml:space="preserve">   На њој се узгајају разне култивисане биљке које човек користи за своју исхрану или исхрану животиња: житарице, индустријске и крмне биљке. То су: кукуруз, пшеница, јечам, овас, раж, сунцокрет, шећерна репа, дуван, лан, соја, конопља, сточна репа, детелина. Врло често раст</w:t>
      </w:r>
      <w:r>
        <w:rPr>
          <w:rFonts w:ascii="Times New Roman" w:hAnsi="Times New Roman"/>
          <w:sz w:val="24"/>
          <w:szCs w:val="24"/>
          <w:lang w:val="sr-Cyrl-CS"/>
        </w:rPr>
        <w:t>е</w:t>
      </w:r>
      <w:r w:rsidRPr="00E07E71">
        <w:rPr>
          <w:rFonts w:ascii="Times New Roman" w:hAnsi="Times New Roman"/>
          <w:sz w:val="24"/>
          <w:szCs w:val="24"/>
          <w:lang w:val="sr-Cyrl-CS"/>
        </w:rPr>
        <w:t xml:space="preserve"> и коров, самоникле биљке које заузимају простор и упијају воду и друге потребне материје из земљишта.</w:t>
      </w:r>
    </w:p>
    <w:p w14:paraId="3289C096" w14:textId="77777777" w:rsidR="00C06B3D" w:rsidRPr="00E07E71" w:rsidRDefault="00C06B3D" w:rsidP="00C06B3D">
      <w:pPr>
        <w:jc w:val="both"/>
        <w:rPr>
          <w:rFonts w:ascii="Times New Roman" w:hAnsi="Times New Roman"/>
          <w:sz w:val="24"/>
          <w:szCs w:val="24"/>
          <w:lang w:val="sr-Cyrl-CS"/>
        </w:rPr>
      </w:pPr>
      <w:r w:rsidRPr="00E07E71">
        <w:rPr>
          <w:rFonts w:ascii="Times New Roman" w:hAnsi="Times New Roman"/>
          <w:sz w:val="24"/>
          <w:szCs w:val="24"/>
          <w:lang w:val="sr-Cyrl-CS"/>
        </w:rPr>
        <w:t xml:space="preserve">   У овој животној заједници живе глиста, скакавац, пољски миш, чавка, сврака, хрчак и оне се хране плодовима  култивисаних биљака</w:t>
      </w:r>
      <w:r>
        <w:rPr>
          <w:rFonts w:ascii="Times New Roman" w:hAnsi="Times New Roman"/>
          <w:sz w:val="24"/>
          <w:szCs w:val="24"/>
          <w:lang w:val="sr-Cyrl-CS"/>
        </w:rPr>
        <w:t>,</w:t>
      </w:r>
      <w:r w:rsidRPr="00E07E71">
        <w:rPr>
          <w:rFonts w:ascii="Times New Roman" w:hAnsi="Times New Roman"/>
          <w:sz w:val="24"/>
          <w:szCs w:val="24"/>
          <w:lang w:val="sr-Cyrl-CS"/>
        </w:rPr>
        <w:t xml:space="preserve">  док  јаребица лови разне инсекте и скакавце.   </w:t>
      </w:r>
    </w:p>
    <w:p w14:paraId="69AE189A" w14:textId="77777777" w:rsidR="00C06B3D" w:rsidRDefault="00C06B3D" w:rsidP="00C06B3D">
      <w:pPr>
        <w:jc w:val="both"/>
        <w:rPr>
          <w:rFonts w:ascii="Times New Roman" w:hAnsi="Times New Roman"/>
          <w:sz w:val="24"/>
          <w:szCs w:val="24"/>
        </w:rPr>
      </w:pPr>
      <w:r w:rsidRPr="00E07E71">
        <w:rPr>
          <w:rFonts w:ascii="Times New Roman" w:hAnsi="Times New Roman"/>
          <w:sz w:val="24"/>
          <w:szCs w:val="24"/>
          <w:lang w:val="sr-Cyrl-CS"/>
        </w:rPr>
        <w:t xml:space="preserve">   Човек у овој животној заједници има </w:t>
      </w:r>
      <w:r>
        <w:rPr>
          <w:rFonts w:ascii="Times New Roman" w:hAnsi="Times New Roman"/>
          <w:sz w:val="24"/>
          <w:szCs w:val="24"/>
          <w:lang w:val="sr-Cyrl-CS"/>
        </w:rPr>
        <w:t>бројне</w:t>
      </w:r>
      <w:r w:rsidRPr="00E07E71">
        <w:rPr>
          <w:rFonts w:ascii="Times New Roman" w:hAnsi="Times New Roman"/>
          <w:sz w:val="24"/>
          <w:szCs w:val="24"/>
          <w:lang w:val="sr-Cyrl-CS"/>
        </w:rPr>
        <w:t xml:space="preserve"> активности: оре, сеје, окопава, ђубри, прска биљке против корова, наводњава и бере плодове.</w:t>
      </w:r>
    </w:p>
    <w:p w14:paraId="56F2AB2E" w14:textId="77777777" w:rsidR="00C06B3D" w:rsidRPr="00C06B3D" w:rsidRDefault="00C06B3D" w:rsidP="00C06B3D">
      <w:pPr>
        <w:jc w:val="center"/>
        <w:rPr>
          <w:rFonts w:ascii="Times New Roman" w:hAnsi="Times New Roman"/>
          <w:sz w:val="24"/>
          <w:szCs w:val="24"/>
          <w:lang w:val="sr-Cyrl-CS"/>
        </w:rPr>
      </w:pPr>
      <w:r>
        <w:rPr>
          <w:noProof/>
          <w:lang w:val="sr-Latn-CS" w:eastAsia="sr-Latn-CS"/>
        </w:rPr>
        <w:drawing>
          <wp:inline distT="0" distB="0" distL="0" distR="0" wp14:anchorId="3DBC49B6" wp14:editId="7B64A69A">
            <wp:extent cx="4321834" cy="2147776"/>
            <wp:effectExtent l="19050" t="0" r="2516" b="0"/>
            <wp:docPr id="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406" cy="2148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9DD861" w14:textId="77777777" w:rsidR="00C06B3D" w:rsidRPr="00C06B3D" w:rsidRDefault="00C06B3D" w:rsidP="00C06B3D">
      <w:pPr>
        <w:pStyle w:val="Caption"/>
        <w:jc w:val="center"/>
        <w:rPr>
          <w:lang w:val="sr-Cyrl-CS"/>
        </w:rPr>
      </w:pPr>
    </w:p>
    <w:p w14:paraId="6082E4D1" w14:textId="77777777" w:rsidR="00C06B3D" w:rsidRPr="000443D0" w:rsidRDefault="00C06B3D" w:rsidP="00C06B3D">
      <w:pPr>
        <w:numPr>
          <w:ilvl w:val="0"/>
          <w:numId w:val="19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0443D0">
        <w:rPr>
          <w:rFonts w:ascii="Times New Roman" w:hAnsi="Times New Roman"/>
          <w:sz w:val="24"/>
          <w:szCs w:val="24"/>
        </w:rPr>
        <w:t>У којим пределима најчешће налазимо њиве?____________________</w:t>
      </w:r>
    </w:p>
    <w:p w14:paraId="18910F21" w14:textId="77777777" w:rsidR="00C06B3D" w:rsidRPr="000443D0" w:rsidRDefault="00C06B3D" w:rsidP="00C06B3D">
      <w:pPr>
        <w:spacing w:line="360" w:lineRule="auto"/>
        <w:ind w:left="720"/>
        <w:rPr>
          <w:rFonts w:ascii="Times New Roman" w:hAnsi="Times New Roman"/>
          <w:sz w:val="24"/>
          <w:szCs w:val="24"/>
        </w:rPr>
      </w:pPr>
      <w:r w:rsidRPr="000443D0">
        <w:rPr>
          <w:rFonts w:ascii="Times New Roman" w:hAnsi="Times New Roman"/>
          <w:sz w:val="24"/>
          <w:szCs w:val="24"/>
        </w:rPr>
        <w:t>Зашто? ____________________________________________________</w:t>
      </w:r>
    </w:p>
    <w:p w14:paraId="0FFE195E" w14:textId="77777777" w:rsidR="00C06B3D" w:rsidRPr="000443D0" w:rsidRDefault="00C06B3D" w:rsidP="00C06B3D">
      <w:pPr>
        <w:numPr>
          <w:ilvl w:val="0"/>
          <w:numId w:val="19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0443D0">
        <w:rPr>
          <w:rFonts w:ascii="Times New Roman" w:hAnsi="Times New Roman"/>
          <w:sz w:val="24"/>
          <w:szCs w:val="24"/>
        </w:rPr>
        <w:t>На услове живота у њиви утиче _______________________________</w:t>
      </w:r>
    </w:p>
    <w:p w14:paraId="221FDD5A" w14:textId="77777777" w:rsidR="00C06B3D" w:rsidRPr="000443D0" w:rsidRDefault="009D3B23" w:rsidP="00C06B3D">
      <w:pPr>
        <w:spacing w:line="360" w:lineRule="auto"/>
        <w:ind w:left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Објасни</w:t>
      </w:r>
      <w:r w:rsidR="00C06B3D" w:rsidRPr="000443D0">
        <w:rPr>
          <w:rFonts w:ascii="Times New Roman" w:hAnsi="Times New Roman"/>
          <w:sz w:val="24"/>
          <w:szCs w:val="24"/>
        </w:rPr>
        <w:t xml:space="preserve"> на који начин то чини. ______________________________ </w:t>
      </w:r>
    </w:p>
    <w:p w14:paraId="3B7B93FF" w14:textId="77777777" w:rsidR="00C06B3D" w:rsidRPr="000443D0" w:rsidRDefault="00C06B3D" w:rsidP="00C06B3D">
      <w:pPr>
        <w:spacing w:line="360" w:lineRule="auto"/>
        <w:ind w:left="720"/>
        <w:rPr>
          <w:rFonts w:ascii="Times New Roman" w:hAnsi="Times New Roman"/>
          <w:sz w:val="24"/>
          <w:szCs w:val="24"/>
        </w:rPr>
      </w:pPr>
      <w:r w:rsidRPr="000443D0">
        <w:rPr>
          <w:rFonts w:ascii="Times New Roman" w:hAnsi="Times New Roman"/>
          <w:sz w:val="24"/>
          <w:szCs w:val="24"/>
        </w:rPr>
        <w:t>___________________________________________________________</w:t>
      </w:r>
    </w:p>
    <w:p w14:paraId="0EE9705C" w14:textId="77777777" w:rsidR="00C06B3D" w:rsidRPr="000443D0" w:rsidRDefault="00C06B3D" w:rsidP="00C06B3D">
      <w:pPr>
        <w:numPr>
          <w:ilvl w:val="0"/>
          <w:numId w:val="19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0443D0">
        <w:rPr>
          <w:rFonts w:ascii="Times New Roman" w:hAnsi="Times New Roman"/>
          <w:sz w:val="24"/>
          <w:szCs w:val="24"/>
        </w:rPr>
        <w:t>Биљке које човек гаји на њивама називају се ____________________</w:t>
      </w:r>
    </w:p>
    <w:p w14:paraId="2C884148" w14:textId="77777777" w:rsidR="00C06B3D" w:rsidRPr="000443D0" w:rsidRDefault="00C06B3D" w:rsidP="00C06B3D">
      <w:pPr>
        <w:spacing w:line="360" w:lineRule="auto"/>
        <w:ind w:left="720"/>
        <w:rPr>
          <w:rFonts w:ascii="Times New Roman" w:hAnsi="Times New Roman"/>
          <w:sz w:val="24"/>
          <w:szCs w:val="24"/>
        </w:rPr>
      </w:pPr>
      <w:r w:rsidRPr="000443D0">
        <w:rPr>
          <w:rFonts w:ascii="Times New Roman" w:hAnsi="Times New Roman"/>
          <w:sz w:val="24"/>
          <w:szCs w:val="24"/>
        </w:rPr>
        <w:t xml:space="preserve">биљке.                                                                                                                                            </w:t>
      </w:r>
    </w:p>
    <w:p w14:paraId="023D220E" w14:textId="77777777" w:rsidR="00C06B3D" w:rsidRPr="000443D0" w:rsidRDefault="009D3B23" w:rsidP="00C06B3D">
      <w:pPr>
        <w:numPr>
          <w:ilvl w:val="0"/>
          <w:numId w:val="19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 групе издвој</w:t>
      </w:r>
      <w:r w:rsidR="00C06B3D" w:rsidRPr="000443D0">
        <w:rPr>
          <w:rFonts w:ascii="Times New Roman" w:hAnsi="Times New Roman"/>
          <w:sz w:val="24"/>
          <w:szCs w:val="24"/>
        </w:rPr>
        <w:t xml:space="preserve"> биљке које се гаје на њиви</w:t>
      </w:r>
      <w:r w:rsidR="00C06B3D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па их разврстај</w:t>
      </w:r>
      <w:r w:rsidR="00C06B3D" w:rsidRPr="000443D0">
        <w:rPr>
          <w:rFonts w:ascii="Times New Roman" w:hAnsi="Times New Roman"/>
          <w:sz w:val="24"/>
          <w:szCs w:val="24"/>
        </w:rPr>
        <w:t xml:space="preserve"> у колоне.</w:t>
      </w:r>
    </w:p>
    <w:p w14:paraId="7E501DB7" w14:textId="77777777" w:rsidR="00C06B3D" w:rsidRPr="000443D0" w:rsidRDefault="00C06B3D" w:rsidP="00C06B3D">
      <w:pPr>
        <w:spacing w:line="360" w:lineRule="auto"/>
        <w:ind w:left="720"/>
        <w:rPr>
          <w:rFonts w:ascii="Times New Roman" w:hAnsi="Times New Roman"/>
          <w:sz w:val="24"/>
          <w:szCs w:val="24"/>
        </w:rPr>
      </w:pPr>
      <w:r w:rsidRPr="000443D0">
        <w:rPr>
          <w:rFonts w:ascii="Times New Roman" w:hAnsi="Times New Roman"/>
          <w:sz w:val="24"/>
          <w:szCs w:val="24"/>
        </w:rPr>
        <w:t>јечам, кромпир, кукуруз, шећерна репа, цвекла, купус, дуван, лан, сунцокрет, ротквице, пшеница, сточна репа, спанаћ, раж, лук, келераба, детелина, парадајз, конопља, овас, соја</w:t>
      </w: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43"/>
        <w:gridCol w:w="2893"/>
        <w:gridCol w:w="2786"/>
      </w:tblGrid>
      <w:tr w:rsidR="00C06B3D" w:rsidRPr="000443D0" w14:paraId="37DBDB32" w14:textId="77777777" w:rsidTr="00717FF5">
        <w:tc>
          <w:tcPr>
            <w:tcW w:w="3080" w:type="dxa"/>
            <w:shd w:val="clear" w:color="auto" w:fill="FFFF66"/>
          </w:tcPr>
          <w:p w14:paraId="6291033F" w14:textId="77777777" w:rsidR="00C06B3D" w:rsidRPr="000443D0" w:rsidRDefault="00C06B3D" w:rsidP="00717FF5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Ж</w:t>
            </w:r>
            <w:r w:rsidRPr="000443D0">
              <w:rPr>
                <w:rFonts w:ascii="Times New Roman" w:hAnsi="Times New Roman"/>
                <w:b/>
                <w:sz w:val="24"/>
                <w:szCs w:val="24"/>
              </w:rPr>
              <w:t>итарице</w:t>
            </w:r>
          </w:p>
        </w:tc>
        <w:tc>
          <w:tcPr>
            <w:tcW w:w="3081" w:type="dxa"/>
            <w:shd w:val="clear" w:color="auto" w:fill="FFFF66"/>
          </w:tcPr>
          <w:p w14:paraId="70366BEA" w14:textId="77777777" w:rsidR="00C06B3D" w:rsidRPr="000443D0" w:rsidRDefault="00C06B3D" w:rsidP="00717FF5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</w:t>
            </w:r>
            <w:r w:rsidRPr="000443D0">
              <w:rPr>
                <w:rFonts w:ascii="Times New Roman" w:hAnsi="Times New Roman"/>
                <w:b/>
                <w:sz w:val="24"/>
                <w:szCs w:val="24"/>
              </w:rPr>
              <w:t>ндустријске биљке</w:t>
            </w:r>
          </w:p>
        </w:tc>
        <w:tc>
          <w:tcPr>
            <w:tcW w:w="3081" w:type="dxa"/>
            <w:shd w:val="clear" w:color="auto" w:fill="FFFF66"/>
          </w:tcPr>
          <w:p w14:paraId="72D6DCA7" w14:textId="77777777" w:rsidR="00C06B3D" w:rsidRPr="000443D0" w:rsidRDefault="00C06B3D" w:rsidP="00717FF5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</w:t>
            </w:r>
            <w:r w:rsidRPr="000443D0">
              <w:rPr>
                <w:rFonts w:ascii="Times New Roman" w:hAnsi="Times New Roman"/>
                <w:b/>
                <w:sz w:val="24"/>
                <w:szCs w:val="24"/>
              </w:rPr>
              <w:t>рмне биљке</w:t>
            </w:r>
          </w:p>
        </w:tc>
      </w:tr>
      <w:tr w:rsidR="00C06B3D" w:rsidRPr="000443D0" w14:paraId="71DE243D" w14:textId="77777777" w:rsidTr="00717FF5">
        <w:trPr>
          <w:trHeight w:val="3541"/>
        </w:trPr>
        <w:tc>
          <w:tcPr>
            <w:tcW w:w="3080" w:type="dxa"/>
          </w:tcPr>
          <w:p w14:paraId="0874CFA1" w14:textId="77777777" w:rsidR="00C06B3D" w:rsidRPr="000443D0" w:rsidRDefault="00C06B3D" w:rsidP="00717FF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044E0B64" w14:textId="77777777" w:rsidR="00C06B3D" w:rsidRPr="000443D0" w:rsidRDefault="00C06B3D" w:rsidP="00717FF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1179BC6" w14:textId="77777777" w:rsidR="00C06B3D" w:rsidRPr="000443D0" w:rsidRDefault="00C06B3D" w:rsidP="00717FF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1BFC75B" w14:textId="77777777" w:rsidR="00C06B3D" w:rsidRPr="000443D0" w:rsidRDefault="00C06B3D" w:rsidP="00717FF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754FD262" w14:textId="77777777" w:rsidR="00C06B3D" w:rsidRPr="000443D0" w:rsidRDefault="00C06B3D" w:rsidP="00717FF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12470220" w14:textId="77777777" w:rsidR="00C06B3D" w:rsidRPr="000443D0" w:rsidRDefault="00C06B3D" w:rsidP="00717FF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4929374D" w14:textId="77777777" w:rsidR="00C06B3D" w:rsidRPr="000443D0" w:rsidRDefault="00C06B3D" w:rsidP="00717FF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1" w:type="dxa"/>
          </w:tcPr>
          <w:p w14:paraId="4D3B6F38" w14:textId="77777777" w:rsidR="00C06B3D" w:rsidRPr="000443D0" w:rsidRDefault="00C06B3D" w:rsidP="00717FF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081" w:type="dxa"/>
          </w:tcPr>
          <w:p w14:paraId="7C26A6E9" w14:textId="77777777" w:rsidR="00C06B3D" w:rsidRPr="000443D0" w:rsidRDefault="00C06B3D" w:rsidP="00717FF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2213211" w14:textId="77777777" w:rsidR="00C06B3D" w:rsidRPr="000443D0" w:rsidRDefault="00C06B3D" w:rsidP="00C06B3D">
      <w:pPr>
        <w:spacing w:line="360" w:lineRule="auto"/>
        <w:ind w:left="720"/>
        <w:rPr>
          <w:rFonts w:ascii="Times New Roman" w:hAnsi="Times New Roman"/>
          <w:sz w:val="24"/>
          <w:szCs w:val="24"/>
        </w:rPr>
      </w:pPr>
    </w:p>
    <w:p w14:paraId="7E8AA464" w14:textId="77777777" w:rsidR="00C06B3D" w:rsidRPr="000443D0" w:rsidRDefault="009D3B23" w:rsidP="00C06B3D">
      <w:pPr>
        <w:numPr>
          <w:ilvl w:val="0"/>
          <w:numId w:val="19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Нацртај</w:t>
      </w:r>
      <w:r w:rsidR="00C06B3D" w:rsidRPr="000443D0">
        <w:rPr>
          <w:rFonts w:ascii="Times New Roman" w:hAnsi="Times New Roman"/>
          <w:sz w:val="24"/>
          <w:szCs w:val="24"/>
        </w:rPr>
        <w:t xml:space="preserve"> ланац исхране на њиви од ових карика: пшеница, лисица, скакавац, јаребица.</w:t>
      </w:r>
    </w:p>
    <w:p w14:paraId="27D19806" w14:textId="77777777" w:rsidR="00C06B3D" w:rsidRDefault="00C06B3D" w:rsidP="00C06B3D">
      <w:pPr>
        <w:spacing w:line="360" w:lineRule="auto"/>
        <w:rPr>
          <w:b/>
          <w:sz w:val="28"/>
          <w:szCs w:val="28"/>
          <w:lang w:val="sr-Cyrl-CS"/>
        </w:rPr>
      </w:pPr>
    </w:p>
    <w:p w14:paraId="2EC1F639" w14:textId="77777777" w:rsidR="00C06B3D" w:rsidRDefault="00C06B3D" w:rsidP="00C06B3D">
      <w:pPr>
        <w:pStyle w:val="ListParagraph"/>
        <w:tabs>
          <w:tab w:val="left" w:pos="0"/>
        </w:tabs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6. Уради друг</w:t>
      </w:r>
      <w:r w:rsidR="009D3B23">
        <w:rPr>
          <w:rFonts w:ascii="Times New Roman" w:hAnsi="Times New Roman"/>
          <w:sz w:val="24"/>
          <w:szCs w:val="24"/>
          <w:lang w:val="sr-Cyrl-CS"/>
        </w:rPr>
        <w:t>и</w:t>
      </w:r>
      <w:r>
        <w:rPr>
          <w:rFonts w:ascii="Times New Roman" w:hAnsi="Times New Roman"/>
          <w:sz w:val="24"/>
          <w:szCs w:val="24"/>
          <w:lang w:val="sr-Cyrl-CS"/>
        </w:rPr>
        <w:t xml:space="preserve"> дигитални задатак на 1. страни (4. део).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C06B3D" w:rsidRPr="00396B97" w14:paraId="22B276D5" w14:textId="77777777" w:rsidTr="00717FF5">
        <w:tc>
          <w:tcPr>
            <w:tcW w:w="817" w:type="dxa"/>
            <w:shd w:val="clear" w:color="auto" w:fill="B4C6E7"/>
          </w:tcPr>
          <w:p w14:paraId="620FAC97" w14:textId="77777777" w:rsidR="00C06B3D" w:rsidRPr="006D00C0" w:rsidRDefault="00C06B3D" w:rsidP="00717F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5F5859D4" wp14:editId="5B7B0BD5">
                  <wp:extent cx="362585" cy="362585"/>
                  <wp:effectExtent l="19050" t="0" r="0" b="0"/>
                  <wp:docPr id="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0E5D0C6D" w14:textId="77777777" w:rsidR="00C06B3D" w:rsidRPr="00396B97" w:rsidRDefault="00C06B3D" w:rsidP="00717F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Култивисане копнене заједнице</w:t>
            </w:r>
          </w:p>
        </w:tc>
      </w:tr>
    </w:tbl>
    <w:p w14:paraId="33859CED" w14:textId="77777777" w:rsidR="00C06B3D" w:rsidRDefault="00C06B3D" w:rsidP="00C06B3D">
      <w:pPr>
        <w:rPr>
          <w:rFonts w:ascii="Times New Roman" w:hAnsi="Times New Roman"/>
          <w:sz w:val="24"/>
          <w:szCs w:val="24"/>
          <w:lang w:val="sr-Cyrl-CS"/>
        </w:rPr>
      </w:pPr>
    </w:p>
    <w:p w14:paraId="27E1F7E1" w14:textId="77777777" w:rsidR="00C06B3D" w:rsidRPr="009D3B23" w:rsidRDefault="00C06B3D" w:rsidP="00C06B3D">
      <w:pPr>
        <w:rPr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 xml:space="preserve">7. </w:t>
      </w:r>
      <w:r w:rsidR="009D3B23">
        <w:rPr>
          <w:rFonts w:ascii="Times New Roman" w:hAnsi="Times New Roman"/>
          <w:sz w:val="24"/>
          <w:szCs w:val="24"/>
          <w:lang w:val="sr-Cyrl-CS"/>
        </w:rPr>
        <w:t>Пажљиво прочитај текст, а потом уради задатке на основу текста и датих слика.</w:t>
      </w:r>
    </w:p>
    <w:p w14:paraId="22EF4D07" w14:textId="77777777" w:rsidR="009D3B23" w:rsidRPr="001126D4" w:rsidRDefault="009D3B23" w:rsidP="009D3B23">
      <w:pPr>
        <w:spacing w:line="360" w:lineRule="auto"/>
        <w:jc w:val="center"/>
        <w:rPr>
          <w:rFonts w:ascii="Times New Roman" w:hAnsi="Times New Roman"/>
          <w:sz w:val="24"/>
          <w:szCs w:val="24"/>
          <w:lang w:val="sr-Cyrl-CS"/>
        </w:rPr>
      </w:pPr>
      <w:r w:rsidRPr="001126D4">
        <w:rPr>
          <w:rFonts w:ascii="Times New Roman" w:hAnsi="Times New Roman"/>
          <w:b/>
          <w:sz w:val="24"/>
          <w:szCs w:val="24"/>
          <w:lang w:val="sr-Cyrl-CS"/>
        </w:rPr>
        <w:t>Воћњак</w:t>
      </w:r>
    </w:p>
    <w:p w14:paraId="516ADAA9" w14:textId="77777777" w:rsidR="009D3B23" w:rsidRPr="006D47D5" w:rsidRDefault="009D3B23" w:rsidP="009D3B23">
      <w:pPr>
        <w:jc w:val="both"/>
        <w:rPr>
          <w:rFonts w:ascii="Times New Roman" w:hAnsi="Times New Roman"/>
          <w:sz w:val="24"/>
          <w:szCs w:val="24"/>
          <w:lang w:val="ru-RU"/>
        </w:rPr>
      </w:pPr>
      <w:r w:rsidRPr="001126D4">
        <w:rPr>
          <w:rFonts w:ascii="Times New Roman" w:hAnsi="Times New Roman"/>
          <w:sz w:val="24"/>
          <w:szCs w:val="24"/>
          <w:lang w:val="sr-Cyrl-CS"/>
        </w:rPr>
        <w:tab/>
        <w:t xml:space="preserve">Воћњак је култивисано станиште воћака, других зељастих биљака и животиња. Воћке су дрвенасте вишегодишње биљке различитих величина, облика и особина. </w:t>
      </w:r>
      <w:r w:rsidRPr="001126D4">
        <w:rPr>
          <w:rFonts w:ascii="Times New Roman" w:hAnsi="Times New Roman"/>
          <w:sz w:val="24"/>
          <w:szCs w:val="24"/>
          <w:lang w:val="sr-Cyrl-CS"/>
        </w:rPr>
        <w:lastRenderedPageBreak/>
        <w:t xml:space="preserve">Успевају у крајевима где има </w:t>
      </w:r>
      <w:r>
        <w:rPr>
          <w:rFonts w:ascii="Times New Roman" w:hAnsi="Times New Roman"/>
          <w:sz w:val="24"/>
          <w:szCs w:val="24"/>
          <w:lang w:val="sr-Cyrl-CS"/>
        </w:rPr>
        <w:t xml:space="preserve">доста </w:t>
      </w:r>
      <w:r w:rsidRPr="001126D4">
        <w:rPr>
          <w:rFonts w:ascii="Times New Roman" w:hAnsi="Times New Roman"/>
          <w:sz w:val="24"/>
          <w:szCs w:val="24"/>
          <w:lang w:val="sr-Cyrl-CS"/>
        </w:rPr>
        <w:t xml:space="preserve">плодног земљишта, воде, </w:t>
      </w:r>
      <w:r>
        <w:rPr>
          <w:rFonts w:ascii="Times New Roman" w:hAnsi="Times New Roman"/>
          <w:sz w:val="24"/>
          <w:szCs w:val="24"/>
          <w:lang w:val="sr-Cyrl-CS"/>
        </w:rPr>
        <w:t>С</w:t>
      </w:r>
      <w:r w:rsidRPr="001126D4">
        <w:rPr>
          <w:rFonts w:ascii="Times New Roman" w:hAnsi="Times New Roman"/>
          <w:sz w:val="24"/>
          <w:szCs w:val="24"/>
          <w:lang w:val="sr-Cyrl-CS"/>
        </w:rPr>
        <w:t>унчеве светлости и топлоте. Пошто у равницама и на мањим узвишењима има довољно таквих услова</w:t>
      </w:r>
      <w:r>
        <w:rPr>
          <w:rFonts w:ascii="Times New Roman" w:hAnsi="Times New Roman"/>
          <w:sz w:val="24"/>
          <w:szCs w:val="24"/>
          <w:lang w:val="sr-Cyrl-CS"/>
        </w:rPr>
        <w:t>,</w:t>
      </w:r>
      <w:r w:rsidRPr="001126D4">
        <w:rPr>
          <w:rFonts w:ascii="Times New Roman" w:hAnsi="Times New Roman"/>
          <w:sz w:val="24"/>
          <w:szCs w:val="24"/>
          <w:lang w:val="sr-Cyrl-CS"/>
        </w:rPr>
        <w:t xml:space="preserve"> човек подиже воћњаке баш на тим местима. Плодове воћака називамо воће. Најпознатије врсте воћа које се гаје у нашим крајевима су: јабука, шљива, крушка, малина, бресква, кајсија, трешња, вишња, јагода. Гајење воћака и прерада воћа назива се воћарство.   </w:t>
      </w:r>
    </w:p>
    <w:p w14:paraId="0B536C6D" w14:textId="77777777" w:rsidR="009D3B23" w:rsidRPr="001126D4" w:rsidRDefault="009D3B23" w:rsidP="009D3B23">
      <w:pPr>
        <w:jc w:val="both"/>
        <w:rPr>
          <w:rFonts w:ascii="Times New Roman" w:hAnsi="Times New Roman"/>
          <w:sz w:val="24"/>
          <w:szCs w:val="24"/>
          <w:lang w:val="sr-Cyrl-CS"/>
        </w:rPr>
      </w:pPr>
      <w:r w:rsidRPr="001126D4">
        <w:rPr>
          <w:rFonts w:ascii="Times New Roman" w:hAnsi="Times New Roman"/>
          <w:sz w:val="24"/>
          <w:szCs w:val="24"/>
          <w:lang w:val="sr-Cyrl-CS"/>
        </w:rPr>
        <w:t xml:space="preserve">   Посебну врсту воћњака представљају виногради у којима се гаји винова лоза</w:t>
      </w:r>
      <w:r>
        <w:rPr>
          <w:rFonts w:ascii="Times New Roman" w:hAnsi="Times New Roman"/>
          <w:sz w:val="24"/>
          <w:szCs w:val="24"/>
          <w:lang w:val="sr-Cyrl-CS"/>
        </w:rPr>
        <w:t>,</w:t>
      </w:r>
      <w:r w:rsidRPr="001126D4">
        <w:rPr>
          <w:rFonts w:ascii="Times New Roman" w:hAnsi="Times New Roman"/>
          <w:sz w:val="24"/>
          <w:szCs w:val="24"/>
          <w:lang w:val="sr-Cyrl-CS"/>
        </w:rPr>
        <w:t xml:space="preserve"> чије плодове називамо грожђе. </w:t>
      </w:r>
    </w:p>
    <w:p w14:paraId="1A733BB6" w14:textId="77777777" w:rsidR="009D3B23" w:rsidRPr="001126D4" w:rsidRDefault="009D3B23" w:rsidP="009D3B23">
      <w:pPr>
        <w:jc w:val="both"/>
        <w:rPr>
          <w:rFonts w:ascii="Times New Roman" w:hAnsi="Times New Roman"/>
          <w:sz w:val="24"/>
          <w:szCs w:val="24"/>
          <w:lang w:val="sr-Cyrl-CS"/>
        </w:rPr>
      </w:pPr>
      <w:r w:rsidRPr="001126D4">
        <w:rPr>
          <w:rFonts w:ascii="Times New Roman" w:hAnsi="Times New Roman"/>
          <w:sz w:val="24"/>
          <w:szCs w:val="24"/>
          <w:lang w:val="sr-Cyrl-CS"/>
        </w:rPr>
        <w:t xml:space="preserve">   Животиње које живе на овом станишту су: детлић, сеница и кос</w:t>
      </w:r>
      <w:r>
        <w:rPr>
          <w:rFonts w:ascii="Times New Roman" w:hAnsi="Times New Roman"/>
          <w:sz w:val="24"/>
          <w:szCs w:val="24"/>
          <w:lang w:val="sr-Cyrl-CS"/>
        </w:rPr>
        <w:t>,</w:t>
      </w:r>
      <w:r w:rsidRPr="001126D4">
        <w:rPr>
          <w:rFonts w:ascii="Times New Roman" w:hAnsi="Times New Roman"/>
          <w:sz w:val="24"/>
          <w:szCs w:val="24"/>
          <w:lang w:val="sr-Cyrl-CS"/>
        </w:rPr>
        <w:t xml:space="preserve"> хране</w:t>
      </w:r>
      <w:r>
        <w:rPr>
          <w:rFonts w:ascii="Times New Roman" w:hAnsi="Times New Roman"/>
          <w:sz w:val="24"/>
          <w:szCs w:val="24"/>
          <w:lang w:val="sr-Cyrl-CS"/>
        </w:rPr>
        <w:t xml:space="preserve"> се</w:t>
      </w:r>
      <w:r w:rsidRPr="001126D4">
        <w:rPr>
          <w:rFonts w:ascii="Times New Roman" w:hAnsi="Times New Roman"/>
          <w:sz w:val="24"/>
          <w:szCs w:val="24"/>
          <w:lang w:val="sr-Cyrl-CS"/>
        </w:rPr>
        <w:t xml:space="preserve"> инсектима и гусеницама лептира губара које живе на дрвету, затим пчеле које овде налазе хране у изобиљу. Чворак се храни плодовима воћ</w:t>
      </w:r>
      <w:r>
        <w:rPr>
          <w:rFonts w:ascii="Times New Roman" w:hAnsi="Times New Roman"/>
          <w:sz w:val="24"/>
          <w:szCs w:val="24"/>
          <w:lang w:val="sr-Cyrl-CS"/>
        </w:rPr>
        <w:t>ака,</w:t>
      </w:r>
      <w:r w:rsidRPr="001126D4">
        <w:rPr>
          <w:rFonts w:ascii="Times New Roman" w:hAnsi="Times New Roman"/>
          <w:sz w:val="24"/>
          <w:szCs w:val="24"/>
          <w:lang w:val="sr-Cyrl-CS"/>
        </w:rPr>
        <w:t xml:space="preserve"> а зец грицка кору младих воћака и због тога човек кречи стабла. На овај начин нарушава животну заједницу јер оштећује само дрво, па инсекти не могу </w:t>
      </w:r>
      <w:r>
        <w:rPr>
          <w:rFonts w:ascii="Times New Roman" w:hAnsi="Times New Roman"/>
          <w:sz w:val="24"/>
          <w:szCs w:val="24"/>
          <w:lang w:val="sr-Cyrl-CS"/>
        </w:rPr>
        <w:t xml:space="preserve">да </w:t>
      </w:r>
      <w:r w:rsidRPr="001126D4">
        <w:rPr>
          <w:rFonts w:ascii="Times New Roman" w:hAnsi="Times New Roman"/>
          <w:sz w:val="24"/>
          <w:szCs w:val="24"/>
          <w:lang w:val="sr-Cyrl-CS"/>
        </w:rPr>
        <w:t>живе</w:t>
      </w:r>
      <w:r>
        <w:rPr>
          <w:rFonts w:ascii="Times New Roman" w:hAnsi="Times New Roman"/>
          <w:sz w:val="24"/>
          <w:szCs w:val="24"/>
          <w:lang w:val="sr-Cyrl-CS"/>
        </w:rPr>
        <w:t xml:space="preserve"> </w:t>
      </w:r>
      <w:r w:rsidRPr="001126D4">
        <w:rPr>
          <w:rFonts w:ascii="Times New Roman" w:hAnsi="Times New Roman"/>
          <w:sz w:val="24"/>
          <w:szCs w:val="24"/>
          <w:lang w:val="sr-Cyrl-CS"/>
        </w:rPr>
        <w:t>на њему.</w:t>
      </w:r>
    </w:p>
    <w:p w14:paraId="51C66BBD" w14:textId="77777777" w:rsidR="009D3B23" w:rsidRPr="001126D4" w:rsidRDefault="009D3B23" w:rsidP="009D3B23">
      <w:pPr>
        <w:jc w:val="both"/>
        <w:rPr>
          <w:rFonts w:ascii="Times New Roman" w:hAnsi="Times New Roman"/>
          <w:sz w:val="24"/>
          <w:szCs w:val="24"/>
          <w:lang w:val="sr-Cyrl-CS"/>
        </w:rPr>
      </w:pPr>
      <w:r w:rsidRPr="001126D4">
        <w:rPr>
          <w:rFonts w:ascii="Times New Roman" w:hAnsi="Times New Roman"/>
          <w:sz w:val="24"/>
          <w:szCs w:val="24"/>
          <w:lang w:val="sr-Cyrl-CS"/>
        </w:rPr>
        <w:t xml:space="preserve">   Човек у овом станишту ради следеће послове: сади воћке, окопава, ђубри и залива земљиште око саднице, орезује воћке и винову лозу, прска воћке и винову лозу разним средствима, бере плодове.</w:t>
      </w:r>
    </w:p>
    <w:p w14:paraId="44201B75" w14:textId="77777777" w:rsidR="009D3B23" w:rsidRPr="006B0691" w:rsidRDefault="009D3B23" w:rsidP="009D3B23">
      <w:pPr>
        <w:rPr>
          <w:rFonts w:ascii="Times New Roman" w:hAnsi="Times New Roman"/>
          <w:sz w:val="24"/>
          <w:szCs w:val="24"/>
        </w:rPr>
      </w:pPr>
    </w:p>
    <w:p w14:paraId="1ECA43A1" w14:textId="77777777" w:rsidR="009D3B23" w:rsidRPr="009D3B23" w:rsidRDefault="009D3B23" w:rsidP="009D3B23">
      <w:pPr>
        <w:jc w:val="center"/>
        <w:rPr>
          <w:lang w:val="sr-Cyrl-CS"/>
        </w:rPr>
      </w:pPr>
      <w:r>
        <w:rPr>
          <w:noProof/>
          <w:lang w:val="sr-Latn-CS" w:eastAsia="sr-Latn-CS"/>
        </w:rPr>
        <w:drawing>
          <wp:inline distT="0" distB="0" distL="0" distR="0" wp14:anchorId="1A81C0D9" wp14:editId="7ED00FD5">
            <wp:extent cx="3963509" cy="1915064"/>
            <wp:effectExtent l="19050" t="0" r="0" b="0"/>
            <wp:docPr id="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144" cy="1918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912F16" w14:textId="77777777" w:rsidR="009D3B23" w:rsidRPr="00F91548" w:rsidRDefault="009D3B23" w:rsidP="009D3B23">
      <w:pPr>
        <w:numPr>
          <w:ilvl w:val="0"/>
          <w:numId w:val="20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F91548">
        <w:rPr>
          <w:rFonts w:ascii="Times New Roman" w:hAnsi="Times New Roman"/>
          <w:sz w:val="24"/>
          <w:szCs w:val="24"/>
        </w:rPr>
        <w:t>Где се најчешће саде воћке? __________________________________</w:t>
      </w:r>
    </w:p>
    <w:p w14:paraId="6CC83049" w14:textId="77777777" w:rsidR="009D3B23" w:rsidRPr="00F91548" w:rsidRDefault="009D3B23" w:rsidP="009D3B23">
      <w:pPr>
        <w:spacing w:line="360" w:lineRule="auto"/>
        <w:ind w:left="720"/>
        <w:rPr>
          <w:rFonts w:ascii="Times New Roman" w:hAnsi="Times New Roman"/>
          <w:sz w:val="24"/>
          <w:szCs w:val="24"/>
        </w:rPr>
      </w:pPr>
      <w:r w:rsidRPr="00F91548">
        <w:rPr>
          <w:rFonts w:ascii="Times New Roman" w:hAnsi="Times New Roman"/>
          <w:sz w:val="24"/>
          <w:szCs w:val="24"/>
        </w:rPr>
        <w:t>Зашто? ____________________________________________________</w:t>
      </w:r>
    </w:p>
    <w:p w14:paraId="56F163CB" w14:textId="77777777" w:rsidR="009D3B23" w:rsidRPr="00F91548" w:rsidRDefault="009D3B23" w:rsidP="009D3B23">
      <w:pPr>
        <w:numPr>
          <w:ilvl w:val="0"/>
          <w:numId w:val="20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F91548">
        <w:rPr>
          <w:rFonts w:ascii="Times New Roman" w:hAnsi="Times New Roman"/>
          <w:sz w:val="24"/>
          <w:szCs w:val="24"/>
        </w:rPr>
        <w:t>На услове живота у воћњаку утиче _____________________________</w:t>
      </w:r>
    </w:p>
    <w:p w14:paraId="058E4595" w14:textId="77777777" w:rsidR="009D3B23" w:rsidRPr="00F91548" w:rsidRDefault="009D3B23" w:rsidP="009D3B23">
      <w:pPr>
        <w:spacing w:line="360" w:lineRule="auto"/>
        <w:ind w:left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Објасни</w:t>
      </w:r>
      <w:r w:rsidRPr="00F91548">
        <w:rPr>
          <w:rFonts w:ascii="Times New Roman" w:hAnsi="Times New Roman"/>
          <w:sz w:val="24"/>
          <w:szCs w:val="24"/>
        </w:rPr>
        <w:t xml:space="preserve"> на који начин то чини. ______________________________ </w:t>
      </w:r>
    </w:p>
    <w:p w14:paraId="3E1008A5" w14:textId="77777777" w:rsidR="009D3B23" w:rsidRPr="00F91548" w:rsidRDefault="009D3B23" w:rsidP="009D3B23">
      <w:pPr>
        <w:spacing w:line="360" w:lineRule="auto"/>
        <w:ind w:left="720"/>
        <w:rPr>
          <w:rFonts w:ascii="Times New Roman" w:hAnsi="Times New Roman"/>
          <w:sz w:val="24"/>
          <w:szCs w:val="24"/>
        </w:rPr>
      </w:pPr>
      <w:r w:rsidRPr="00F91548">
        <w:rPr>
          <w:rFonts w:ascii="Times New Roman" w:hAnsi="Times New Roman"/>
          <w:sz w:val="24"/>
          <w:szCs w:val="24"/>
        </w:rPr>
        <w:t>___________________________________________________________</w:t>
      </w:r>
    </w:p>
    <w:p w14:paraId="08287F88" w14:textId="77777777" w:rsidR="009D3B23" w:rsidRPr="00F91548" w:rsidRDefault="009D3B23" w:rsidP="009D3B23">
      <w:pPr>
        <w:numPr>
          <w:ilvl w:val="0"/>
          <w:numId w:val="20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F91548">
        <w:rPr>
          <w:rFonts w:ascii="Times New Roman" w:hAnsi="Times New Roman"/>
          <w:sz w:val="24"/>
          <w:szCs w:val="24"/>
        </w:rPr>
        <w:t>Биљке које човек гаји у воћњацима називају се __________________</w:t>
      </w:r>
    </w:p>
    <w:p w14:paraId="14B132DD" w14:textId="77777777" w:rsidR="009D3B23" w:rsidRPr="00F91548" w:rsidRDefault="009D3B23" w:rsidP="009D3B23">
      <w:pPr>
        <w:spacing w:line="360" w:lineRule="auto"/>
        <w:rPr>
          <w:rFonts w:ascii="Times New Roman" w:hAnsi="Times New Roman"/>
          <w:sz w:val="24"/>
          <w:szCs w:val="24"/>
        </w:rPr>
      </w:pPr>
      <w:r w:rsidRPr="00F91548">
        <w:rPr>
          <w:rFonts w:ascii="Times New Roman" w:hAnsi="Times New Roman"/>
          <w:sz w:val="24"/>
          <w:szCs w:val="24"/>
        </w:rPr>
        <w:t xml:space="preserve">          биљке.</w:t>
      </w:r>
    </w:p>
    <w:p w14:paraId="6CF91370" w14:textId="77777777" w:rsidR="009D3B23" w:rsidRPr="00F91548" w:rsidRDefault="009D3B23" w:rsidP="009D3B23">
      <w:pPr>
        <w:numPr>
          <w:ilvl w:val="0"/>
          <w:numId w:val="20"/>
        </w:num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 групе животиња издвој</w:t>
      </w:r>
      <w:r w:rsidRPr="00F91548">
        <w:rPr>
          <w:rFonts w:ascii="Times New Roman" w:hAnsi="Times New Roman"/>
          <w:sz w:val="24"/>
          <w:szCs w:val="24"/>
        </w:rPr>
        <w:t xml:space="preserve"> оне које често можемо наћи у воћњаку</w:t>
      </w:r>
      <w:r>
        <w:rPr>
          <w:rFonts w:ascii="Times New Roman" w:hAnsi="Times New Roman"/>
          <w:sz w:val="24"/>
          <w:szCs w:val="24"/>
        </w:rPr>
        <w:t>,</w:t>
      </w:r>
      <w:r w:rsidRPr="00F91548">
        <w:rPr>
          <w:rFonts w:ascii="Times New Roman" w:hAnsi="Times New Roman"/>
          <w:sz w:val="24"/>
          <w:szCs w:val="24"/>
        </w:rPr>
        <w:t xml:space="preserve"> па их разврс</w:t>
      </w:r>
      <w:r>
        <w:rPr>
          <w:rFonts w:ascii="Times New Roman" w:hAnsi="Times New Roman"/>
          <w:sz w:val="24"/>
          <w:szCs w:val="24"/>
        </w:rPr>
        <w:t>тај</w:t>
      </w:r>
      <w:r w:rsidRPr="00F91548">
        <w:rPr>
          <w:rFonts w:ascii="Times New Roman" w:hAnsi="Times New Roman"/>
          <w:sz w:val="24"/>
          <w:szCs w:val="24"/>
        </w:rPr>
        <w:t xml:space="preserve"> у колоне.</w:t>
      </w:r>
    </w:p>
    <w:p w14:paraId="2A6B90A5" w14:textId="77777777" w:rsidR="009D3B23" w:rsidRPr="00F91548" w:rsidRDefault="009D3B23" w:rsidP="009D3B23">
      <w:pPr>
        <w:spacing w:line="360" w:lineRule="auto"/>
        <w:ind w:left="720"/>
        <w:rPr>
          <w:rFonts w:ascii="Times New Roman" w:hAnsi="Times New Roman"/>
          <w:sz w:val="24"/>
          <w:szCs w:val="24"/>
        </w:rPr>
      </w:pPr>
      <w:r w:rsidRPr="00F91548">
        <w:rPr>
          <w:rFonts w:ascii="Times New Roman" w:hAnsi="Times New Roman"/>
          <w:sz w:val="24"/>
          <w:szCs w:val="24"/>
        </w:rPr>
        <w:lastRenderedPageBreak/>
        <w:t>зец, пуж, сова, лептир купусар, лисне ваши, жаба, губар, сеница, чворак, веверица, детлић, јеж, врана, кртица, кос, врабац, пчела, змија</w:t>
      </w: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261"/>
        <w:gridCol w:w="4261"/>
      </w:tblGrid>
      <w:tr w:rsidR="009D3B23" w:rsidRPr="00F91548" w14:paraId="71DBFA6E" w14:textId="77777777" w:rsidTr="00717FF5">
        <w:tc>
          <w:tcPr>
            <w:tcW w:w="4621" w:type="dxa"/>
            <w:shd w:val="clear" w:color="auto" w:fill="F2DBDB"/>
          </w:tcPr>
          <w:p w14:paraId="7B98E593" w14:textId="77777777" w:rsidR="009D3B23" w:rsidRPr="00F91548" w:rsidRDefault="009D3B23" w:rsidP="00717FF5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Ж</w:t>
            </w:r>
            <w:r w:rsidRPr="00F91548">
              <w:rPr>
                <w:rFonts w:ascii="Times New Roman" w:hAnsi="Times New Roman"/>
                <w:b/>
                <w:sz w:val="24"/>
                <w:szCs w:val="24"/>
              </w:rPr>
              <w:t>ивотиње које се хране стаблима и плодовима воћ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ака</w:t>
            </w:r>
          </w:p>
        </w:tc>
        <w:tc>
          <w:tcPr>
            <w:tcW w:w="4621" w:type="dxa"/>
            <w:shd w:val="clear" w:color="auto" w:fill="F2DBDB"/>
          </w:tcPr>
          <w:p w14:paraId="33AC3E3A" w14:textId="77777777" w:rsidR="009D3B23" w:rsidRPr="00F91548" w:rsidRDefault="009D3B23" w:rsidP="00717FF5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Ж</w:t>
            </w:r>
            <w:r w:rsidRPr="00F91548">
              <w:rPr>
                <w:rFonts w:ascii="Times New Roman" w:hAnsi="Times New Roman"/>
                <w:b/>
                <w:sz w:val="24"/>
                <w:szCs w:val="24"/>
              </w:rPr>
              <w:t>ивотиње које се хране инсектима</w:t>
            </w:r>
          </w:p>
        </w:tc>
      </w:tr>
      <w:tr w:rsidR="009D3B23" w:rsidRPr="00F91548" w14:paraId="7B525B0F" w14:textId="77777777" w:rsidTr="00717FF5">
        <w:trPr>
          <w:trHeight w:val="2627"/>
        </w:trPr>
        <w:tc>
          <w:tcPr>
            <w:tcW w:w="4621" w:type="dxa"/>
          </w:tcPr>
          <w:p w14:paraId="1F23331E" w14:textId="77777777" w:rsidR="009D3B23" w:rsidRPr="00F91548" w:rsidRDefault="009D3B23" w:rsidP="00717FF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21" w:type="dxa"/>
          </w:tcPr>
          <w:p w14:paraId="246CC1C5" w14:textId="77777777" w:rsidR="009D3B23" w:rsidRPr="00F91548" w:rsidRDefault="009D3B23" w:rsidP="00717FF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17C4D01" w14:textId="77777777" w:rsidR="009D3B23" w:rsidRPr="00F91548" w:rsidRDefault="009D3B23" w:rsidP="009D3B23">
      <w:pPr>
        <w:spacing w:line="360" w:lineRule="auto"/>
        <w:ind w:left="720"/>
        <w:rPr>
          <w:rFonts w:ascii="Times New Roman" w:hAnsi="Times New Roman"/>
          <w:sz w:val="24"/>
          <w:szCs w:val="24"/>
        </w:rPr>
      </w:pPr>
    </w:p>
    <w:p w14:paraId="38A2F143" w14:textId="77777777" w:rsidR="009D3B23" w:rsidRPr="00F91548" w:rsidRDefault="009D3B23" w:rsidP="009D3B23">
      <w:pPr>
        <w:numPr>
          <w:ilvl w:val="0"/>
          <w:numId w:val="20"/>
        </w:numPr>
        <w:spacing w:after="0" w:line="360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</w:rPr>
        <w:t>Нацртај</w:t>
      </w:r>
      <w:r w:rsidRPr="00F91548">
        <w:rPr>
          <w:rFonts w:ascii="Times New Roman" w:hAnsi="Times New Roman"/>
          <w:sz w:val="24"/>
          <w:szCs w:val="24"/>
        </w:rPr>
        <w:t xml:space="preserve"> ланац исхране у воћњаку од ових карика: детлић, јабука, гусеница.</w:t>
      </w:r>
    </w:p>
    <w:p w14:paraId="5E0E5F45" w14:textId="77777777" w:rsidR="009D3B23" w:rsidRDefault="009D3B23" w:rsidP="009D3B23">
      <w:pPr>
        <w:spacing w:line="360" w:lineRule="auto"/>
        <w:rPr>
          <w:rFonts w:ascii="Times New Roman" w:hAnsi="Times New Roman"/>
          <w:b/>
          <w:sz w:val="24"/>
          <w:szCs w:val="24"/>
          <w:lang w:val="sr-Cyrl-CS"/>
        </w:rPr>
      </w:pPr>
    </w:p>
    <w:p w14:paraId="6869C24A" w14:textId="77777777" w:rsidR="009D3B23" w:rsidRDefault="009D3B23" w:rsidP="009D3B23">
      <w:pPr>
        <w:spacing w:line="360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8. Домаћи задатак</w:t>
      </w:r>
    </w:p>
    <w:p w14:paraId="3C4F8420" w14:textId="77777777" w:rsidR="009D3B23" w:rsidRDefault="009D3B23" w:rsidP="009D3B23">
      <w:pPr>
        <w:spacing w:line="360" w:lineRule="auto"/>
        <w:rPr>
          <w:rFonts w:ascii="Times New Roman" w:hAnsi="Times New Roman"/>
          <w:sz w:val="24"/>
          <w:szCs w:val="24"/>
          <w:lang w:val="sr-Cyrl-CS"/>
        </w:rPr>
      </w:pPr>
      <w:r>
        <w:rPr>
          <w:rFonts w:ascii="Times New Roman" w:hAnsi="Times New Roman"/>
          <w:sz w:val="24"/>
          <w:szCs w:val="24"/>
          <w:lang w:val="sr-Cyrl-CS"/>
        </w:rPr>
        <w:t>Уради трећи дигитални задатак на 6. страни (4. део) и први дигитални задатак на 2 . страни (5. део).</w:t>
      </w: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9D3B23" w:rsidRPr="00396B97" w14:paraId="0FA40DF4" w14:textId="77777777" w:rsidTr="00717FF5">
        <w:tc>
          <w:tcPr>
            <w:tcW w:w="817" w:type="dxa"/>
            <w:shd w:val="clear" w:color="auto" w:fill="B4C6E7"/>
          </w:tcPr>
          <w:p w14:paraId="518C8109" w14:textId="77777777" w:rsidR="009D3B23" w:rsidRPr="006D00C0" w:rsidRDefault="009D3B23" w:rsidP="00717F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0EFC57C4" wp14:editId="01BFB793">
                  <wp:extent cx="362585" cy="362585"/>
                  <wp:effectExtent l="19050" t="0" r="0" b="0"/>
                  <wp:docPr id="9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163F2611" w14:textId="77777777" w:rsidR="009D3B23" w:rsidRPr="00396B97" w:rsidRDefault="009D3B23" w:rsidP="00717F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Повртњак</w:t>
            </w:r>
          </w:p>
        </w:tc>
      </w:tr>
    </w:tbl>
    <w:p w14:paraId="23B810D3" w14:textId="77777777" w:rsidR="009D3B23" w:rsidRDefault="009D3B23" w:rsidP="009D3B23">
      <w:pPr>
        <w:spacing w:line="360" w:lineRule="auto"/>
        <w:rPr>
          <w:rFonts w:ascii="Times New Roman" w:hAnsi="Times New Roman"/>
          <w:sz w:val="24"/>
          <w:szCs w:val="24"/>
          <w:lang w:val="sr-Cyrl-CS"/>
        </w:rPr>
      </w:pPr>
    </w:p>
    <w:tbl>
      <w:tblPr>
        <w:tblW w:w="0" w:type="auto"/>
        <w:tblBorders>
          <w:insideV w:val="single" w:sz="4" w:space="0" w:color="auto"/>
        </w:tblBorders>
        <w:shd w:val="clear" w:color="auto" w:fill="7030A0"/>
        <w:tblLook w:val="04A0" w:firstRow="1" w:lastRow="0" w:firstColumn="1" w:lastColumn="0" w:noHBand="0" w:noVBand="1"/>
      </w:tblPr>
      <w:tblGrid>
        <w:gridCol w:w="817"/>
        <w:gridCol w:w="5529"/>
      </w:tblGrid>
      <w:tr w:rsidR="009D3B23" w:rsidRPr="00396B97" w14:paraId="31A50284" w14:textId="77777777" w:rsidTr="00717FF5">
        <w:tc>
          <w:tcPr>
            <w:tcW w:w="817" w:type="dxa"/>
            <w:shd w:val="clear" w:color="auto" w:fill="B4C6E7"/>
          </w:tcPr>
          <w:p w14:paraId="676A378E" w14:textId="77777777" w:rsidR="009D3B23" w:rsidRPr="006D00C0" w:rsidRDefault="009D3B23" w:rsidP="00717F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val="sr-Latn-CS" w:eastAsia="sr-Latn-CS"/>
              </w:rPr>
              <w:drawing>
                <wp:inline distT="0" distB="0" distL="0" distR="0" wp14:anchorId="32F22CD0" wp14:editId="0FADFA10">
                  <wp:extent cx="362585" cy="362585"/>
                  <wp:effectExtent l="19050" t="0" r="0" b="0"/>
                  <wp:docPr id="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585" cy="362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9" w:type="dxa"/>
            <w:shd w:val="clear" w:color="auto" w:fill="B4C6E7"/>
          </w:tcPr>
          <w:p w14:paraId="70E238AC" w14:textId="77777777" w:rsidR="009D3B23" w:rsidRPr="00396B97" w:rsidRDefault="009D3B23" w:rsidP="00717F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proofErr w:type="spellStart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</w:rPr>
              <w:t>Зада</w:t>
            </w:r>
            <w:proofErr w:type="spellEnd"/>
            <w:r>
              <w:rPr>
                <w:rFonts w:ascii="Times New Roman" w:hAnsi="Times New Roman"/>
                <w:bCs/>
                <w:iCs/>
                <w:color w:val="000000"/>
                <w:sz w:val="24"/>
                <w:szCs w:val="24"/>
                <w:lang w:val="sr-Cyrl-CS"/>
              </w:rPr>
              <w:t xml:space="preserve">так </w:t>
            </w:r>
            <w:r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sr-Cyrl-CS"/>
              </w:rPr>
              <w:t>Парк</w:t>
            </w:r>
          </w:p>
        </w:tc>
      </w:tr>
    </w:tbl>
    <w:p w14:paraId="225E4850" w14:textId="77777777" w:rsidR="009D3B23" w:rsidRDefault="009D3B23" w:rsidP="009D3B23">
      <w:pPr>
        <w:spacing w:line="360" w:lineRule="auto"/>
        <w:rPr>
          <w:rFonts w:ascii="Times New Roman" w:hAnsi="Times New Roman"/>
          <w:sz w:val="24"/>
          <w:szCs w:val="24"/>
          <w:lang w:val="sr-Cyrl-CS"/>
        </w:rPr>
      </w:pPr>
    </w:p>
    <w:p w14:paraId="1608EE0C" w14:textId="77777777" w:rsidR="009D3B23" w:rsidRPr="009D3B23" w:rsidRDefault="009D3B23" w:rsidP="009D3B23">
      <w:pPr>
        <w:spacing w:line="360" w:lineRule="auto"/>
        <w:rPr>
          <w:rFonts w:ascii="Times New Roman" w:hAnsi="Times New Roman"/>
          <w:sz w:val="24"/>
          <w:szCs w:val="24"/>
          <w:lang w:val="sr-Cyrl-CS"/>
        </w:rPr>
      </w:pPr>
    </w:p>
    <w:p w14:paraId="6FA0F2AF" w14:textId="77777777" w:rsidR="009D3B23" w:rsidRDefault="009D3B23" w:rsidP="009D3B23"/>
    <w:p w14:paraId="0C8B29D9" w14:textId="77777777" w:rsidR="00C06B3D" w:rsidRDefault="00C06B3D" w:rsidP="00C06B3D"/>
    <w:p w14:paraId="51D1307D" w14:textId="77777777" w:rsidR="00C06B3D" w:rsidRDefault="00C06B3D" w:rsidP="00C06B3D"/>
    <w:p w14:paraId="613E1043" w14:textId="77777777" w:rsidR="00C06B3D" w:rsidRDefault="00C06B3D" w:rsidP="00C06B3D"/>
    <w:p w14:paraId="2502C6EA" w14:textId="77777777" w:rsidR="00C06B3D" w:rsidRDefault="00C06B3D" w:rsidP="00C06B3D"/>
    <w:p w14:paraId="7695BA0C" w14:textId="77777777" w:rsidR="00C06B3D" w:rsidRPr="00BD4B28" w:rsidRDefault="00C06B3D" w:rsidP="00ED35DF">
      <w:pPr>
        <w:pStyle w:val="ListParagraph"/>
        <w:spacing w:line="276" w:lineRule="auto"/>
        <w:ind w:left="0"/>
        <w:rPr>
          <w:rFonts w:ascii="Times New Roman" w:hAnsi="Times New Roman"/>
          <w:sz w:val="24"/>
          <w:szCs w:val="24"/>
          <w:lang w:val="sr-Cyrl-CS"/>
        </w:rPr>
      </w:pPr>
    </w:p>
    <w:sectPr w:rsidR="00C06B3D" w:rsidRPr="00BD4B28" w:rsidSect="004837F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94DBAB" w14:textId="77777777" w:rsidR="00B50436" w:rsidRDefault="00B50436" w:rsidP="00EE7176">
      <w:pPr>
        <w:spacing w:after="0" w:line="240" w:lineRule="auto"/>
      </w:pPr>
      <w:r>
        <w:separator/>
      </w:r>
    </w:p>
  </w:endnote>
  <w:endnote w:type="continuationSeparator" w:id="0">
    <w:p w14:paraId="2B67E0CC" w14:textId="77777777" w:rsidR="00B50436" w:rsidRDefault="00B50436" w:rsidP="00EE71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8EDB97" w14:textId="77777777" w:rsidR="00B50436" w:rsidRDefault="00B50436" w:rsidP="00EE7176">
      <w:pPr>
        <w:spacing w:after="0" w:line="240" w:lineRule="auto"/>
      </w:pPr>
      <w:r>
        <w:separator/>
      </w:r>
    </w:p>
  </w:footnote>
  <w:footnote w:type="continuationSeparator" w:id="0">
    <w:p w14:paraId="4AFA0398" w14:textId="77777777" w:rsidR="00B50436" w:rsidRDefault="00B50436" w:rsidP="00EE717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B493B"/>
    <w:multiLevelType w:val="hybridMultilevel"/>
    <w:tmpl w:val="3A7AB066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444A8B"/>
    <w:multiLevelType w:val="hybridMultilevel"/>
    <w:tmpl w:val="F7E0F798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6E6E0D"/>
    <w:multiLevelType w:val="hybridMultilevel"/>
    <w:tmpl w:val="5D5C198E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E7793E"/>
    <w:multiLevelType w:val="hybridMultilevel"/>
    <w:tmpl w:val="7C44AED6"/>
    <w:lvl w:ilvl="0" w:tplc="E264D3D0">
      <w:start w:val="5"/>
      <w:numFmt w:val="bullet"/>
      <w:lvlText w:val="−"/>
      <w:lvlJc w:val="left"/>
      <w:pPr>
        <w:tabs>
          <w:tab w:val="num" w:pos="1890"/>
        </w:tabs>
        <w:ind w:left="1890" w:hanging="360"/>
      </w:pPr>
      <w:rPr>
        <w:rFonts w:ascii="Times New Roman" w:eastAsia="Arial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610"/>
        </w:tabs>
        <w:ind w:left="2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330"/>
        </w:tabs>
        <w:ind w:left="3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050"/>
        </w:tabs>
        <w:ind w:left="4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770"/>
        </w:tabs>
        <w:ind w:left="4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490"/>
        </w:tabs>
        <w:ind w:left="5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210"/>
        </w:tabs>
        <w:ind w:left="6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930"/>
        </w:tabs>
        <w:ind w:left="6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650"/>
        </w:tabs>
        <w:ind w:left="7650" w:hanging="360"/>
      </w:pPr>
      <w:rPr>
        <w:rFonts w:ascii="Wingdings" w:hAnsi="Wingdings" w:hint="default"/>
      </w:rPr>
    </w:lvl>
  </w:abstractNum>
  <w:abstractNum w:abstractNumId="4" w15:restartNumberingAfterBreak="0">
    <w:nsid w:val="1B4C6722"/>
    <w:multiLevelType w:val="hybridMultilevel"/>
    <w:tmpl w:val="887EE51C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AC694A"/>
    <w:multiLevelType w:val="hybridMultilevel"/>
    <w:tmpl w:val="F15C1DD2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4000C2"/>
    <w:multiLevelType w:val="hybridMultilevel"/>
    <w:tmpl w:val="9C5CF146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1C194D"/>
    <w:multiLevelType w:val="hybridMultilevel"/>
    <w:tmpl w:val="FAB22B0E"/>
    <w:lvl w:ilvl="0" w:tplc="08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714F96"/>
    <w:multiLevelType w:val="hybridMultilevel"/>
    <w:tmpl w:val="E56602D6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0DD5120"/>
    <w:multiLevelType w:val="hybridMultilevel"/>
    <w:tmpl w:val="DA9AD02C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FC7872"/>
    <w:multiLevelType w:val="hybridMultilevel"/>
    <w:tmpl w:val="EA2EA3CC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040362"/>
    <w:multiLevelType w:val="hybridMultilevel"/>
    <w:tmpl w:val="801E93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A24170"/>
    <w:multiLevelType w:val="hybridMultilevel"/>
    <w:tmpl w:val="320E9B20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67A505D"/>
    <w:multiLevelType w:val="hybridMultilevel"/>
    <w:tmpl w:val="98489BAC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E96204"/>
    <w:multiLevelType w:val="hybridMultilevel"/>
    <w:tmpl w:val="F490D43C"/>
    <w:lvl w:ilvl="0" w:tplc="08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69F32F4"/>
    <w:multiLevelType w:val="hybridMultilevel"/>
    <w:tmpl w:val="CC2E933E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E04B8D"/>
    <w:multiLevelType w:val="hybridMultilevel"/>
    <w:tmpl w:val="801E93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CC14AD"/>
    <w:multiLevelType w:val="hybridMultilevel"/>
    <w:tmpl w:val="E0409866"/>
    <w:lvl w:ilvl="0" w:tplc="08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EF0338A"/>
    <w:multiLevelType w:val="hybridMultilevel"/>
    <w:tmpl w:val="85CAF6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90B60C4"/>
    <w:multiLevelType w:val="hybridMultilevel"/>
    <w:tmpl w:val="144AB552"/>
    <w:lvl w:ilvl="0" w:tplc="E264D3D0">
      <w:start w:val="5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eastAsia="Arial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5"/>
  </w:num>
  <w:num w:numId="3">
    <w:abstractNumId w:val="17"/>
  </w:num>
  <w:num w:numId="4">
    <w:abstractNumId w:val="4"/>
  </w:num>
  <w:num w:numId="5">
    <w:abstractNumId w:val="7"/>
  </w:num>
  <w:num w:numId="6">
    <w:abstractNumId w:val="8"/>
  </w:num>
  <w:num w:numId="7">
    <w:abstractNumId w:val="1"/>
  </w:num>
  <w:num w:numId="8">
    <w:abstractNumId w:val="10"/>
  </w:num>
  <w:num w:numId="9">
    <w:abstractNumId w:val="13"/>
  </w:num>
  <w:num w:numId="10">
    <w:abstractNumId w:val="3"/>
  </w:num>
  <w:num w:numId="11">
    <w:abstractNumId w:val="19"/>
  </w:num>
  <w:num w:numId="12">
    <w:abstractNumId w:val="2"/>
  </w:num>
  <w:num w:numId="13">
    <w:abstractNumId w:val="0"/>
  </w:num>
  <w:num w:numId="14">
    <w:abstractNumId w:val="6"/>
  </w:num>
  <w:num w:numId="15">
    <w:abstractNumId w:val="15"/>
  </w:num>
  <w:num w:numId="16">
    <w:abstractNumId w:val="9"/>
  </w:num>
  <w:num w:numId="17">
    <w:abstractNumId w:val="14"/>
  </w:num>
  <w:num w:numId="18">
    <w:abstractNumId w:val="12"/>
  </w:num>
  <w:num w:numId="19">
    <w:abstractNumId w:val="16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2"/>
  <w:hideSpellingErrors/>
  <w:hideGrammaticalError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1315B"/>
    <w:rsid w:val="00044D65"/>
    <w:rsid w:val="00052C30"/>
    <w:rsid w:val="000A03DE"/>
    <w:rsid w:val="000C15CF"/>
    <w:rsid w:val="000C4E56"/>
    <w:rsid w:val="000C6E8D"/>
    <w:rsid w:val="000E2CBE"/>
    <w:rsid w:val="001007FF"/>
    <w:rsid w:val="00237103"/>
    <w:rsid w:val="002F49A9"/>
    <w:rsid w:val="00325DE2"/>
    <w:rsid w:val="003275C6"/>
    <w:rsid w:val="00365817"/>
    <w:rsid w:val="003C461A"/>
    <w:rsid w:val="003E0FE0"/>
    <w:rsid w:val="00454981"/>
    <w:rsid w:val="004613DD"/>
    <w:rsid w:val="004802DA"/>
    <w:rsid w:val="004837FB"/>
    <w:rsid w:val="004922D3"/>
    <w:rsid w:val="004A281F"/>
    <w:rsid w:val="004E2960"/>
    <w:rsid w:val="00522817"/>
    <w:rsid w:val="00524130"/>
    <w:rsid w:val="0054730E"/>
    <w:rsid w:val="005676F6"/>
    <w:rsid w:val="0057511D"/>
    <w:rsid w:val="005B471B"/>
    <w:rsid w:val="005F1270"/>
    <w:rsid w:val="0061025A"/>
    <w:rsid w:val="00641E56"/>
    <w:rsid w:val="0065207C"/>
    <w:rsid w:val="00675A03"/>
    <w:rsid w:val="006B0BD5"/>
    <w:rsid w:val="006C2C8B"/>
    <w:rsid w:val="0075225C"/>
    <w:rsid w:val="007D5E0B"/>
    <w:rsid w:val="008307D6"/>
    <w:rsid w:val="00866326"/>
    <w:rsid w:val="00895C35"/>
    <w:rsid w:val="008D717D"/>
    <w:rsid w:val="008E481A"/>
    <w:rsid w:val="00951B3C"/>
    <w:rsid w:val="0099041C"/>
    <w:rsid w:val="009D3B23"/>
    <w:rsid w:val="009E3686"/>
    <w:rsid w:val="00A01F1A"/>
    <w:rsid w:val="00A10AB9"/>
    <w:rsid w:val="00A51791"/>
    <w:rsid w:val="00A6230E"/>
    <w:rsid w:val="00A7003E"/>
    <w:rsid w:val="00B32437"/>
    <w:rsid w:val="00B50436"/>
    <w:rsid w:val="00B945A5"/>
    <w:rsid w:val="00B94A3A"/>
    <w:rsid w:val="00BD4B28"/>
    <w:rsid w:val="00C06B3D"/>
    <w:rsid w:val="00C06D3F"/>
    <w:rsid w:val="00C1315B"/>
    <w:rsid w:val="00C67830"/>
    <w:rsid w:val="00C92C57"/>
    <w:rsid w:val="00C93788"/>
    <w:rsid w:val="00CC7B49"/>
    <w:rsid w:val="00D13EC1"/>
    <w:rsid w:val="00D3650B"/>
    <w:rsid w:val="00D96B08"/>
    <w:rsid w:val="00DE5952"/>
    <w:rsid w:val="00DF6770"/>
    <w:rsid w:val="00EB451A"/>
    <w:rsid w:val="00EC2E49"/>
    <w:rsid w:val="00ED35DF"/>
    <w:rsid w:val="00EE7176"/>
    <w:rsid w:val="00FE1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C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  <w14:docId w14:val="0698583C"/>
  <w15:docId w15:val="{589942BC-ABBD-4178-AF69-45AE0A720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r-Latn-C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1315B"/>
    <w:pPr>
      <w:spacing w:after="160" w:line="259" w:lineRule="auto"/>
    </w:pPr>
    <w:rPr>
      <w:rFonts w:ascii="Calibri" w:eastAsia="Calibri" w:hAnsi="Calibri" w:cs="Times New Roman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F49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49A9"/>
    <w:rPr>
      <w:rFonts w:ascii="Tahoma" w:eastAsia="Calibri" w:hAnsi="Tahoma" w:cs="Tahoma"/>
      <w:sz w:val="16"/>
      <w:szCs w:val="16"/>
      <w:lang w:val="en-GB"/>
    </w:rPr>
  </w:style>
  <w:style w:type="paragraph" w:styleId="ListParagraph">
    <w:name w:val="List Paragraph"/>
    <w:basedOn w:val="Normal"/>
    <w:uiPriority w:val="34"/>
    <w:qFormat/>
    <w:rsid w:val="000C6E8D"/>
    <w:pPr>
      <w:ind w:left="720"/>
      <w:contextualSpacing/>
    </w:pPr>
  </w:style>
  <w:style w:type="paragraph" w:customStyle="1" w:styleId="tok-casa-txt-bullet-nastavnici">
    <w:name w:val="tok-casa-txt-bullet-nastavnici"/>
    <w:basedOn w:val="Normal"/>
    <w:rsid w:val="00DF677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styleId="NoSpacing">
    <w:name w:val="No Spacing"/>
    <w:uiPriority w:val="1"/>
    <w:qFormat/>
    <w:rsid w:val="007D5E0B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osnovni-txt">
    <w:name w:val="osnovni-txt"/>
    <w:basedOn w:val="Normal"/>
    <w:rsid w:val="004802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styleId="Header">
    <w:name w:val="header"/>
    <w:basedOn w:val="Normal"/>
    <w:link w:val="HeaderChar"/>
    <w:uiPriority w:val="99"/>
    <w:semiHidden/>
    <w:unhideWhenUsed/>
    <w:rsid w:val="00EE71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E7176"/>
    <w:rPr>
      <w:rFonts w:ascii="Calibri" w:eastAsia="Calibri" w:hAnsi="Calibri" w:cs="Times New Roman"/>
      <w:lang w:val="en-GB"/>
    </w:rPr>
  </w:style>
  <w:style w:type="paragraph" w:styleId="Footer">
    <w:name w:val="footer"/>
    <w:basedOn w:val="Normal"/>
    <w:link w:val="FooterChar"/>
    <w:uiPriority w:val="99"/>
    <w:semiHidden/>
    <w:unhideWhenUsed/>
    <w:rsid w:val="00EE717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E7176"/>
    <w:rPr>
      <w:rFonts w:ascii="Calibri" w:eastAsia="Calibri" w:hAnsi="Calibri" w:cs="Times New Roman"/>
      <w:lang w:val="en-GB"/>
    </w:rPr>
  </w:style>
  <w:style w:type="paragraph" w:styleId="Caption">
    <w:name w:val="caption"/>
    <w:basedOn w:val="Normal"/>
    <w:next w:val="Normal"/>
    <w:uiPriority w:val="35"/>
    <w:unhideWhenUsed/>
    <w:qFormat/>
    <w:rsid w:val="00C06B3D"/>
    <w:pPr>
      <w:spacing w:after="0" w:line="240" w:lineRule="auto"/>
    </w:pPr>
    <w:rPr>
      <w:rFonts w:ascii="Times New Roman" w:eastAsia="Times New Roman" w:hAnsi="Times New Roman"/>
      <w:b/>
      <w:bCs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373</TotalTime>
  <Pages>1</Pages>
  <Words>3629</Words>
  <Characters>20689</Characters>
  <Application>Microsoft Office Word</Application>
  <DocSecurity>0</DocSecurity>
  <Lines>172</Lines>
  <Paragraphs>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Toshiba</dc:creator>
  <cp:keywords/>
  <dc:description/>
  <cp:lastModifiedBy>Milica Vujnovic</cp:lastModifiedBy>
  <cp:revision>52</cp:revision>
  <dcterms:created xsi:type="dcterms:W3CDTF">2021-04-16T19:10:00Z</dcterms:created>
  <dcterms:modified xsi:type="dcterms:W3CDTF">2021-04-21T14:04:00Z</dcterms:modified>
</cp:coreProperties>
</file>